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22DD" w:rsidRDefault="000622DD" w:rsidP="00A742A7">
      <w:pPr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000419" cy="8991600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1767" cy="899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br w:type="page"/>
      </w:r>
    </w:p>
    <w:p w:rsidR="00DB597C" w:rsidRPr="00350EB3" w:rsidRDefault="000622DD" w:rsidP="00A742A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5CBDE47" wp14:editId="691B1DEF">
            <wp:extent cx="6119495" cy="834263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34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A6D" w:rsidRPr="00350EB3" w:rsidRDefault="009C2A6D" w:rsidP="00A742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350EB3" w:rsidRDefault="00DB597C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9347E9" w:rsidRPr="00350EB3" w:rsidRDefault="009347E9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6"/>
        <w:gridCol w:w="8363"/>
        <w:gridCol w:w="814"/>
      </w:tblGrid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ind w:right="225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13" w:type="pct"/>
            <w:vAlign w:val="center"/>
          </w:tcPr>
          <w:p w:rsidR="009347E9" w:rsidRPr="00350EB3" w:rsidRDefault="001353A7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тельного модуля……………………………………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13" w:type="pct"/>
            <w:vAlign w:val="center"/>
          </w:tcPr>
          <w:p w:rsidR="009347E9" w:rsidRPr="00350EB3" w:rsidRDefault="00885D90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ельного модуля…………………………………………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13" w:type="pct"/>
            <w:vAlign w:val="center"/>
          </w:tcPr>
          <w:p w:rsidR="009347E9" w:rsidRPr="00350EB3" w:rsidRDefault="009B24C4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  <w:proofErr w:type="gramEnd"/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13" w:type="pct"/>
            <w:vAlign w:val="center"/>
          </w:tcPr>
          <w:p w:rsidR="009347E9" w:rsidRPr="00350EB3" w:rsidRDefault="009B24C4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овательного модуля…………………………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</w:p>
        </w:tc>
        <w:tc>
          <w:tcPr>
            <w:tcW w:w="413" w:type="pct"/>
            <w:vAlign w:val="center"/>
          </w:tcPr>
          <w:p w:rsidR="009347E9" w:rsidRPr="00350EB3" w:rsidRDefault="009B24C4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«Органическая химия»………………………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13" w:type="pct"/>
            <w:vAlign w:val="center"/>
          </w:tcPr>
          <w:p w:rsidR="009347E9" w:rsidRPr="00350EB3" w:rsidRDefault="009B24C4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  <w:r w:rsidR="00E14A1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«Биологическая химия»………………………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413" w:type="pct"/>
            <w:vAlign w:val="center"/>
          </w:tcPr>
          <w:p w:rsidR="009347E9" w:rsidRPr="00350EB3" w:rsidRDefault="00E070D9" w:rsidP="009B24C4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9B24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  <w:r w:rsidR="00E14A1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«Химия 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высокомолекулярных соединений»…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…..</w:t>
            </w:r>
          </w:p>
        </w:tc>
        <w:tc>
          <w:tcPr>
            <w:tcW w:w="413" w:type="pct"/>
            <w:vAlign w:val="center"/>
          </w:tcPr>
          <w:p w:rsidR="009347E9" w:rsidRPr="00350EB3" w:rsidRDefault="009B24C4" w:rsidP="009B24C4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20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  <w:r w:rsidR="00E14A1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 проблемы органической химии»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</w:t>
            </w:r>
          </w:p>
        </w:tc>
        <w:tc>
          <w:tcPr>
            <w:tcW w:w="413" w:type="pct"/>
            <w:vAlign w:val="center"/>
          </w:tcPr>
          <w:p w:rsidR="009347E9" w:rsidRPr="00350EB3" w:rsidRDefault="00E070D9" w:rsidP="009B24C4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9B24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9347E9" w:rsidRPr="00350EB3" w:rsidTr="00243EA5">
        <w:trPr>
          <w:trHeight w:val="737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  <w:r w:rsidR="00E14A1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«Химический эксперимент по органической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химии»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..…</w:t>
            </w:r>
          </w:p>
        </w:tc>
        <w:tc>
          <w:tcPr>
            <w:tcW w:w="413" w:type="pct"/>
            <w:vAlign w:val="center"/>
          </w:tcPr>
          <w:p w:rsidR="009347E9" w:rsidRPr="00350EB3" w:rsidRDefault="009B24C4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9347E9" w:rsidRPr="00350EB3" w:rsidTr="00243EA5">
        <w:trPr>
          <w:trHeight w:val="510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  <w:r w:rsidR="00E14A1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603DB3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органической химии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…......</w:t>
            </w:r>
          </w:p>
        </w:tc>
        <w:tc>
          <w:tcPr>
            <w:tcW w:w="413" w:type="pct"/>
            <w:vAlign w:val="center"/>
          </w:tcPr>
          <w:p w:rsidR="009347E9" w:rsidRPr="00350EB3" w:rsidRDefault="00E070D9" w:rsidP="009B24C4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9B24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9347E9" w:rsidRPr="00350EB3" w:rsidTr="00243EA5">
        <w:trPr>
          <w:trHeight w:val="737"/>
        </w:trPr>
        <w:tc>
          <w:tcPr>
            <w:tcW w:w="343" w:type="pct"/>
            <w:vAlign w:val="center"/>
          </w:tcPr>
          <w:p w:rsidR="009347E9" w:rsidRPr="00350EB3" w:rsidRDefault="009347E9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9347E9" w:rsidRPr="00350EB3" w:rsidRDefault="009347E9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  <w:r w:rsidR="00E14A1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603DB3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органического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03DB3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синтеза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603DB3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………………………………................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</w:t>
            </w:r>
          </w:p>
        </w:tc>
        <w:tc>
          <w:tcPr>
            <w:tcW w:w="413" w:type="pct"/>
            <w:vAlign w:val="center"/>
          </w:tcPr>
          <w:p w:rsidR="009347E9" w:rsidRPr="00350EB3" w:rsidRDefault="00E070D9" w:rsidP="009B24C4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9B24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243EA5" w:rsidRPr="00350EB3" w:rsidTr="00243EA5">
        <w:trPr>
          <w:trHeight w:val="737"/>
        </w:trPr>
        <w:tc>
          <w:tcPr>
            <w:tcW w:w="343" w:type="pct"/>
            <w:vAlign w:val="center"/>
          </w:tcPr>
          <w:p w:rsidR="00243EA5" w:rsidRPr="00350EB3" w:rsidRDefault="00A66008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="00243EA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4244" w:type="pct"/>
            <w:vAlign w:val="center"/>
          </w:tcPr>
          <w:p w:rsidR="00243EA5" w:rsidRPr="00904F45" w:rsidRDefault="00243EA5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рограмма 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="00904F45" w:rsidRP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чебной (ознакомительная по модулю "Органическая химия") практики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………………………………………………………………………….…..</w:t>
            </w:r>
          </w:p>
        </w:tc>
        <w:tc>
          <w:tcPr>
            <w:tcW w:w="413" w:type="pct"/>
            <w:vAlign w:val="center"/>
          </w:tcPr>
          <w:p w:rsidR="00243EA5" w:rsidRPr="00350EB3" w:rsidRDefault="00243EA5" w:rsidP="009B24C4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9B24C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D371CC" w:rsidRPr="00350EB3" w:rsidTr="00243EA5">
        <w:trPr>
          <w:trHeight w:val="737"/>
        </w:trPr>
        <w:tc>
          <w:tcPr>
            <w:tcW w:w="343" w:type="pct"/>
            <w:vAlign w:val="center"/>
          </w:tcPr>
          <w:p w:rsidR="00D371CC" w:rsidRPr="00350EB3" w:rsidRDefault="00A66008" w:rsidP="00A742A7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="00D371CC"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244" w:type="pct"/>
            <w:vAlign w:val="center"/>
          </w:tcPr>
          <w:p w:rsidR="00D371CC" w:rsidRPr="00350EB3" w:rsidRDefault="00D371CC" w:rsidP="00A742A7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естации по модулю…………………………………</w:t>
            </w:r>
            <w:r w:rsidR="00904F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243E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413" w:type="pct"/>
            <w:vAlign w:val="center"/>
          </w:tcPr>
          <w:p w:rsidR="00D371CC" w:rsidRPr="00350EB3" w:rsidRDefault="009B24C4" w:rsidP="00A742A7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51</w:t>
            </w:r>
          </w:p>
        </w:tc>
      </w:tr>
    </w:tbl>
    <w:p w:rsidR="009347E9" w:rsidRPr="00350EB3" w:rsidRDefault="009347E9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350EB3" w:rsidRDefault="00DB597C" w:rsidP="00A742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A742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350EB3" w:rsidRDefault="00DB597C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885D90" w:rsidRPr="00350EB3" w:rsidRDefault="00885D90" w:rsidP="00A742A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«Органическая химия» рекомендован в качестве вариативной составляющей программы универсального бакалавриата для направления подготовки 44.03.05 Педагогическое образование, профиль подготовки Биология и Химия. </w:t>
      </w:r>
    </w:p>
    <w:p w:rsidR="00885D90" w:rsidRPr="00350EB3" w:rsidRDefault="00885D90" w:rsidP="00A742A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студенты 3 курса Нижегородского государственного педагогического университета имени </w:t>
      </w:r>
      <w:proofErr w:type="spell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 подготовки 44.03.</w:t>
      </w:r>
      <w:r w:rsidR="00F05CE1">
        <w:rPr>
          <w:rFonts w:ascii="Times New Roman" w:eastAsia="Times New Roman" w:hAnsi="Times New Roman"/>
          <w:sz w:val="24"/>
          <w:szCs w:val="24"/>
          <w:lang w:eastAsia="ru-RU"/>
        </w:rPr>
        <w:t xml:space="preserve">05 Педагогическое образование,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выбравшие в качестве профиля своей подготовки профиль Биология и Химия, и обладающие знаниями в области общей химии</w:t>
      </w:r>
      <w:r w:rsidR="00355353"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и базовыми школьными знаниями в области органической химии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85D90" w:rsidRPr="00350EB3" w:rsidRDefault="00885D90" w:rsidP="00A742A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885D90" w:rsidRPr="00350EB3" w:rsidRDefault="00885D90" w:rsidP="00A742A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885D90" w:rsidRPr="00350EB3" w:rsidRDefault="00885D90" w:rsidP="00A742A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DB597C" w:rsidRPr="00350EB3" w:rsidRDefault="00885D90" w:rsidP="00A742A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DB597C" w:rsidRPr="00350EB3" w:rsidRDefault="00DB597C" w:rsidP="00A742A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350EB3" w:rsidRDefault="00DB597C" w:rsidP="00A742A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350EB3" w:rsidRDefault="00DB597C" w:rsidP="00A742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50EB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350EB3">
        <w:rPr>
          <w:rFonts w:ascii="Times New Roman" w:hAnsi="Times New Roman"/>
          <w:i/>
          <w:sz w:val="24"/>
          <w:szCs w:val="24"/>
        </w:rPr>
        <w:t xml:space="preserve"> </w:t>
      </w:r>
    </w:p>
    <w:p w:rsidR="00355353" w:rsidRPr="00350EB3" w:rsidRDefault="00355353" w:rsidP="00A742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50EB3">
        <w:rPr>
          <w:rFonts w:ascii="Times New Roman" w:hAnsi="Times New Roman"/>
          <w:b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: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области школьного химического образования, включения обучающихся в социокультурное пространство химического образования на основе деятельностного подхода</w:t>
      </w:r>
      <w:r w:rsidRPr="00350EB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55353" w:rsidRPr="00350EB3" w:rsidRDefault="00355353" w:rsidP="00A742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50EB3">
        <w:rPr>
          <w:rFonts w:ascii="Times New Roman" w:hAnsi="Times New Roman"/>
          <w:b/>
          <w:sz w:val="24"/>
          <w:szCs w:val="24"/>
        </w:rPr>
        <w:t>задачи</w:t>
      </w:r>
      <w:r w:rsidRPr="00350EB3">
        <w:rPr>
          <w:rFonts w:ascii="Times New Roman" w:hAnsi="Times New Roman"/>
          <w:sz w:val="24"/>
          <w:szCs w:val="24"/>
        </w:rPr>
        <w:t>:</w:t>
      </w:r>
    </w:p>
    <w:p w:rsidR="002617C7" w:rsidRPr="00350EB3" w:rsidRDefault="002617C7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классификации органических соединений и принципах классификации органических реакций по характеру реагентов и механизму их действия;</w:t>
      </w:r>
    </w:p>
    <w:p w:rsidR="002617C7" w:rsidRPr="00350EB3" w:rsidRDefault="002617C7" w:rsidP="00A742A7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способность использования знаний об основных классах органических соединений, об основных способах синтеза их представителей; о пространственном и электронном строении и его связи с реакционной способностью; об основных типах химических реакций и их механизмах;</w:t>
      </w:r>
    </w:p>
    <w:p w:rsidR="002617C7" w:rsidRPr="00350EB3" w:rsidRDefault="002617C7" w:rsidP="00A742A7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прикладном значении органической химии, о применении органических соединений в медицине, сельском хозяйстве, промышленности и быту, о токсичности органических соединений и их влиянии на живые организмы и окружающую среду;</w:t>
      </w:r>
    </w:p>
    <w:p w:rsidR="002617C7" w:rsidRPr="00350EB3" w:rsidRDefault="002617C7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обеспечить овладение основными приемами техники эксперимента и общими методами работы по выделению, очистке и идентификации органических соединений; </w:t>
      </w:r>
    </w:p>
    <w:p w:rsidR="002617C7" w:rsidRPr="00350EB3" w:rsidRDefault="002617C7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выработать потребность к самостоятельному приобретению знаний по химии.</w:t>
      </w:r>
    </w:p>
    <w:p w:rsidR="002617C7" w:rsidRPr="00350EB3" w:rsidRDefault="002617C7" w:rsidP="00A742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355353" w:rsidRPr="00350EB3" w:rsidRDefault="00355353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FC35D1" w:rsidRPr="00350EB3" w:rsidRDefault="00FC35D1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05CE1" w:rsidRPr="00A451FC" w:rsidRDefault="00F05CE1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 w:rsidRPr="00A451FC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</w:t>
      </w:r>
      <w:r w:rsidR="00904F45" w:rsidRPr="00A451FC">
        <w:rPr>
          <w:rFonts w:ascii="Times New Roman" w:hAnsi="Times New Roman"/>
          <w:sz w:val="24"/>
          <w:szCs w:val="24"/>
          <w:lang w:eastAsia="ru-RU"/>
        </w:rPr>
        <w:t xml:space="preserve"> для решения поставленных задач.</w:t>
      </w:r>
    </w:p>
    <w:p w:rsidR="00904F45" w:rsidRPr="00A451FC" w:rsidRDefault="00904F45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мировоззрения.</w:t>
      </w:r>
    </w:p>
    <w:p w:rsidR="00904F45" w:rsidRPr="00A451FC" w:rsidRDefault="00904F45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мировоззрения.</w:t>
      </w:r>
    </w:p>
    <w:p w:rsidR="00F05CE1" w:rsidRPr="00A451FC" w:rsidRDefault="00F05CE1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ОПК-8</w:t>
      </w:r>
      <w:r w:rsidRPr="00A451FC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A451FC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A451FC"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</w:t>
      </w:r>
      <w:r w:rsidR="00904F45" w:rsidRPr="00A451FC">
        <w:rPr>
          <w:rFonts w:ascii="Times New Roman" w:hAnsi="Times New Roman"/>
          <w:sz w:val="24"/>
          <w:szCs w:val="24"/>
          <w:lang w:eastAsia="ru-RU"/>
        </w:rPr>
        <w:t>нове специальных научных знаний.</w:t>
      </w:r>
    </w:p>
    <w:p w:rsidR="00904F45" w:rsidRPr="00A451FC" w:rsidRDefault="00904F45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sz w:val="24"/>
          <w:szCs w:val="24"/>
          <w:lang w:eastAsia="ru-RU"/>
        </w:rPr>
        <w:t xml:space="preserve">ОПК.8.1. Демонстрирует специальные научные знания в </w:t>
      </w:r>
      <w:proofErr w:type="spellStart"/>
      <w:r w:rsidRPr="00A451FC">
        <w:rPr>
          <w:rFonts w:ascii="Times New Roman" w:hAnsi="Times New Roman"/>
          <w:sz w:val="24"/>
          <w:szCs w:val="24"/>
          <w:lang w:eastAsia="ru-RU"/>
        </w:rPr>
        <w:t>т.ч</w:t>
      </w:r>
      <w:proofErr w:type="spellEnd"/>
      <w:r w:rsidRPr="00A451FC">
        <w:rPr>
          <w:rFonts w:ascii="Times New Roman" w:hAnsi="Times New Roman"/>
          <w:sz w:val="24"/>
          <w:szCs w:val="24"/>
          <w:lang w:eastAsia="ru-RU"/>
        </w:rPr>
        <w:t>. в предметной области.</w:t>
      </w:r>
    </w:p>
    <w:p w:rsidR="00F05CE1" w:rsidRPr="00A451FC" w:rsidRDefault="00F05CE1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 w:rsidRPr="00A451FC"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 w:rsidRPr="00A451FC"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 w:rsidRPr="00A451FC"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904F45" w:rsidRDefault="00904F45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451FC">
        <w:rPr>
          <w:rFonts w:ascii="Times New Roman" w:hAnsi="Times New Roman"/>
          <w:sz w:val="24"/>
          <w:szCs w:val="24"/>
          <w:lang w:eastAsia="ru-RU"/>
        </w:rPr>
        <w:t xml:space="preserve">ПК.3.3. Осуществляет планирование и проведение индивидуальных и групповых </w:t>
      </w:r>
      <w:proofErr w:type="spellStart"/>
      <w:r w:rsidRPr="00A451FC">
        <w:rPr>
          <w:rFonts w:ascii="Times New Roman" w:hAnsi="Times New Roman"/>
          <w:sz w:val="24"/>
          <w:szCs w:val="24"/>
          <w:lang w:eastAsia="ru-RU"/>
        </w:rPr>
        <w:t>профориентационных</w:t>
      </w:r>
      <w:proofErr w:type="spellEnd"/>
      <w:r w:rsidRPr="00A451FC">
        <w:rPr>
          <w:rFonts w:ascii="Times New Roman" w:hAnsi="Times New Roman"/>
          <w:sz w:val="24"/>
          <w:szCs w:val="24"/>
          <w:lang w:eastAsia="ru-RU"/>
        </w:rPr>
        <w:t xml:space="preserve"> мероприятий, в том числе </w:t>
      </w:r>
      <w:proofErr w:type="spellStart"/>
      <w:r w:rsidRPr="00A451FC">
        <w:rPr>
          <w:rFonts w:ascii="Times New Roman" w:hAnsi="Times New Roman"/>
          <w:sz w:val="24"/>
          <w:szCs w:val="24"/>
          <w:lang w:eastAsia="ru-RU"/>
        </w:rPr>
        <w:t>практикоориентированных</w:t>
      </w:r>
      <w:proofErr w:type="spellEnd"/>
      <w:r w:rsidRPr="00A451FC">
        <w:rPr>
          <w:rFonts w:ascii="Times New Roman" w:hAnsi="Times New Roman"/>
          <w:sz w:val="24"/>
          <w:szCs w:val="24"/>
          <w:lang w:eastAsia="ru-RU"/>
        </w:rPr>
        <w:t>, совместно с другими участниками образовательного процесса.</w:t>
      </w:r>
    </w:p>
    <w:p w:rsidR="00F05CE1" w:rsidRDefault="00F05CE1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2776"/>
        <w:gridCol w:w="1036"/>
        <w:gridCol w:w="1984"/>
        <w:gridCol w:w="3366"/>
      </w:tblGrid>
      <w:tr w:rsidR="00171C92" w:rsidRPr="00DB597C" w:rsidTr="00A742A7">
        <w:tc>
          <w:tcPr>
            <w:tcW w:w="691" w:type="dxa"/>
            <w:shd w:val="clear" w:color="auto" w:fill="auto"/>
          </w:tcPr>
          <w:p w:rsidR="00171C92" w:rsidRPr="00660A97" w:rsidRDefault="00171C92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ОР</w:t>
            </w:r>
          </w:p>
        </w:tc>
        <w:tc>
          <w:tcPr>
            <w:tcW w:w="2776" w:type="dxa"/>
            <w:shd w:val="clear" w:color="auto" w:fill="auto"/>
          </w:tcPr>
          <w:p w:rsidR="00171C92" w:rsidRPr="00660A97" w:rsidRDefault="00171C92" w:rsidP="00A742A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171C92" w:rsidRPr="00660A97" w:rsidRDefault="00171C92" w:rsidP="00A742A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036" w:type="dxa"/>
            <w:shd w:val="clear" w:color="auto" w:fill="auto"/>
          </w:tcPr>
          <w:p w:rsidR="00171C92" w:rsidRPr="00660A97" w:rsidRDefault="00171C92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ИДК</w:t>
            </w:r>
          </w:p>
          <w:p w:rsidR="00171C92" w:rsidRPr="00660A97" w:rsidRDefault="00171C92" w:rsidP="00A742A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</w:tcPr>
          <w:p w:rsidR="00171C92" w:rsidRPr="00660A97" w:rsidRDefault="00171C92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3366" w:type="dxa"/>
          </w:tcPr>
          <w:p w:rsidR="00171C92" w:rsidRPr="00660A97" w:rsidRDefault="00171C92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331F8" w:rsidRPr="00DB597C" w:rsidTr="00A742A7">
        <w:trPr>
          <w:trHeight w:val="1160"/>
        </w:trPr>
        <w:tc>
          <w:tcPr>
            <w:tcW w:w="691" w:type="dxa"/>
            <w:vMerge w:val="restart"/>
            <w:shd w:val="clear" w:color="auto" w:fill="auto"/>
          </w:tcPr>
          <w:p w:rsidR="002331F8" w:rsidRPr="00660A97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776" w:type="dxa"/>
            <w:vMerge w:val="restart"/>
            <w:shd w:val="clear" w:color="auto" w:fill="auto"/>
          </w:tcPr>
          <w:p w:rsidR="002331F8" w:rsidRPr="00463691" w:rsidRDefault="002331F8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умения применять теоретические основы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органической, биологической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химии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 химии высокомолекулярных соединений 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6" w:type="dxa"/>
            <w:shd w:val="clear" w:color="auto" w:fill="auto"/>
          </w:tcPr>
          <w:p w:rsidR="002331F8" w:rsidRPr="00463691" w:rsidRDefault="002331F8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УК.1.2. </w:t>
            </w:r>
          </w:p>
        </w:tc>
        <w:tc>
          <w:tcPr>
            <w:tcW w:w="1984" w:type="dxa"/>
            <w:vMerge w:val="restart"/>
          </w:tcPr>
          <w:p w:rsidR="002331F8" w:rsidRPr="00BC1C72" w:rsidRDefault="002331F8" w:rsidP="00A742A7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2331F8" w:rsidRPr="00BC1C72" w:rsidRDefault="002331F8" w:rsidP="00A742A7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2331F8" w:rsidRPr="00BC1C72" w:rsidRDefault="002331F8" w:rsidP="00A742A7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2331F8" w:rsidRPr="00463691" w:rsidRDefault="002331F8" w:rsidP="00A742A7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</w:tc>
        <w:tc>
          <w:tcPr>
            <w:tcW w:w="3366" w:type="dxa"/>
            <w:vMerge w:val="restart"/>
          </w:tcPr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курсовой работы.</w:t>
            </w:r>
          </w:p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эссе.</w:t>
            </w:r>
          </w:p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2331F8" w:rsidRPr="002331F8" w:rsidRDefault="002331F8" w:rsidP="00A742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  <w:tr w:rsidR="00576853" w:rsidRPr="00DB597C" w:rsidTr="00A742A7">
        <w:trPr>
          <w:trHeight w:val="1400"/>
        </w:trPr>
        <w:tc>
          <w:tcPr>
            <w:tcW w:w="691" w:type="dxa"/>
            <w:vMerge/>
            <w:shd w:val="clear" w:color="auto" w:fill="auto"/>
          </w:tcPr>
          <w:p w:rsidR="00576853" w:rsidRPr="00463691" w:rsidRDefault="00576853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776" w:type="dxa"/>
            <w:vMerge/>
            <w:shd w:val="clear" w:color="auto" w:fill="auto"/>
          </w:tcPr>
          <w:p w:rsidR="00576853" w:rsidRPr="00463691" w:rsidRDefault="00576853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36" w:type="dxa"/>
            <w:shd w:val="clear" w:color="auto" w:fill="auto"/>
          </w:tcPr>
          <w:p w:rsidR="00A451FC" w:rsidRPr="00BD22D8" w:rsidRDefault="00576853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C00000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  <w:p w:rsidR="00BD22D8" w:rsidRPr="00BD22D8" w:rsidRDefault="00BD22D8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C00000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</w:tcPr>
          <w:p w:rsidR="00576853" w:rsidRPr="00463691" w:rsidRDefault="00576853" w:rsidP="00A742A7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366" w:type="dxa"/>
            <w:vMerge/>
          </w:tcPr>
          <w:p w:rsidR="00576853" w:rsidRPr="00463691" w:rsidRDefault="00576853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2331F8" w:rsidRPr="00DB597C" w:rsidTr="00A742A7">
        <w:trPr>
          <w:trHeight w:val="3964"/>
        </w:trPr>
        <w:tc>
          <w:tcPr>
            <w:tcW w:w="691" w:type="dxa"/>
            <w:shd w:val="clear" w:color="auto" w:fill="auto"/>
          </w:tcPr>
          <w:p w:rsidR="002331F8" w:rsidRPr="00660A97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776" w:type="dxa"/>
            <w:shd w:val="clear" w:color="auto" w:fill="auto"/>
          </w:tcPr>
          <w:p w:rsidR="002331F8" w:rsidRPr="00463691" w:rsidRDefault="002331F8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</w:t>
            </w:r>
            <w:r>
              <w:t xml:space="preserve"> </w:t>
            </w: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органической, биологической химии и химии высокомолекулярных соединений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для формирования естественнонаучной картины мира, ориентирования в современном информационном пространстве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осуществления профессиональной деятельности.</w:t>
            </w:r>
          </w:p>
        </w:tc>
        <w:tc>
          <w:tcPr>
            <w:tcW w:w="1036" w:type="dxa"/>
            <w:shd w:val="clear" w:color="auto" w:fill="auto"/>
          </w:tcPr>
          <w:p w:rsidR="002331F8" w:rsidRPr="00463691" w:rsidRDefault="002331F8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ОПК.8.1. </w:t>
            </w:r>
          </w:p>
        </w:tc>
        <w:tc>
          <w:tcPr>
            <w:tcW w:w="1984" w:type="dxa"/>
          </w:tcPr>
          <w:p w:rsidR="002331F8" w:rsidRPr="00463691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2331F8" w:rsidRPr="00463691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2331F8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2331F8" w:rsidRPr="00463691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3366" w:type="dxa"/>
          </w:tcPr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курсовой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  <w:tr w:rsidR="002331F8" w:rsidRPr="00DB597C" w:rsidTr="00A742A7">
        <w:trPr>
          <w:trHeight w:val="274"/>
        </w:trPr>
        <w:tc>
          <w:tcPr>
            <w:tcW w:w="691" w:type="dxa"/>
            <w:shd w:val="clear" w:color="auto" w:fill="auto"/>
          </w:tcPr>
          <w:p w:rsidR="002331F8" w:rsidRPr="00660A97" w:rsidRDefault="002331F8" w:rsidP="00A742A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776" w:type="dxa"/>
            <w:shd w:val="clear" w:color="auto" w:fill="auto"/>
          </w:tcPr>
          <w:p w:rsidR="002331F8" w:rsidRPr="00463691" w:rsidRDefault="002331F8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036" w:type="dxa"/>
            <w:shd w:val="clear" w:color="auto" w:fill="auto"/>
          </w:tcPr>
          <w:p w:rsidR="002331F8" w:rsidRPr="00463691" w:rsidRDefault="002331F8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7685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1984" w:type="dxa"/>
          </w:tcPr>
          <w:p w:rsidR="002331F8" w:rsidRDefault="002331F8" w:rsidP="00A742A7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2331F8" w:rsidRPr="00463691" w:rsidRDefault="002331F8" w:rsidP="00A742A7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2331F8" w:rsidRDefault="002331F8" w:rsidP="00A742A7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2331F8" w:rsidRPr="00463691" w:rsidRDefault="002331F8" w:rsidP="00A742A7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3366" w:type="dxa"/>
          </w:tcPr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курсовой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</w:tbl>
    <w:p w:rsidR="005C560E" w:rsidRDefault="005C560E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B597C" w:rsidRPr="00350EB3" w:rsidRDefault="00DB597C" w:rsidP="00A742A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F05CE1" w:rsidRDefault="00DB597C" w:rsidP="00A742A7">
      <w:pPr>
        <w:spacing w:after="0" w:line="240" w:lineRule="auto"/>
        <w:ind w:firstLine="709"/>
        <w:jc w:val="both"/>
        <w:rPr>
          <w:rFonts w:eastAsia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="00F05CE1">
        <w:rPr>
          <w:rFonts w:eastAsia="Times New Roman"/>
          <w:sz w:val="24"/>
          <w:lang w:eastAsia="ru-RU"/>
        </w:rPr>
        <w:t xml:space="preserve"> </w:t>
      </w:r>
    </w:p>
    <w:p w:rsidR="009B72BA" w:rsidRPr="00350EB3" w:rsidRDefault="009B72BA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350EB3">
        <w:rPr>
          <w:rFonts w:ascii="Times New Roman" w:eastAsia="Times New Roman" w:hAnsi="Times New Roman"/>
          <w:sz w:val="24"/>
          <w:lang w:eastAsia="ru-RU"/>
        </w:rPr>
        <w:t>Дружкова</w:t>
      </w:r>
      <w:proofErr w:type="spellEnd"/>
      <w:r w:rsidRPr="00350EB3">
        <w:rPr>
          <w:rFonts w:ascii="Times New Roman" w:eastAsia="Times New Roman" w:hAnsi="Times New Roman"/>
          <w:sz w:val="24"/>
          <w:lang w:eastAsia="ru-RU"/>
        </w:rPr>
        <w:t xml:space="preserve"> Ольга Николаевна, кандидат химических наук, доцент, доцент кафедры биологии, химии и биолого-химического образования</w:t>
      </w:r>
    </w:p>
    <w:p w:rsidR="009B72BA" w:rsidRPr="00350EB3" w:rsidRDefault="009B72BA" w:rsidP="00A742A7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350EB3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9B72BA" w:rsidRPr="00350EB3" w:rsidRDefault="009B72BA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sz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</w:p>
    <w:p w:rsidR="00DB597C" w:rsidRPr="00350EB3" w:rsidRDefault="00DB597C" w:rsidP="00A742A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DB597C" w:rsidRPr="00350EB3" w:rsidRDefault="00DB597C" w:rsidP="00A742A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440730" w:rsidRPr="00350EB3" w:rsidRDefault="00440730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«Органическая химия»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440730" w:rsidRPr="00350EB3" w:rsidRDefault="00440730" w:rsidP="00A742A7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="0043358A"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Физическая и квантовая химия</w:t>
      </w: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440730" w:rsidRPr="00350EB3" w:rsidRDefault="00440730" w:rsidP="00A742A7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</w:t>
      </w:r>
      <w:r w:rsidR="00066A85"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Прикладная химия</w:t>
      </w: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440730" w:rsidRPr="00350EB3" w:rsidRDefault="00066A85" w:rsidP="00A742A7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«Организм человека».</w:t>
      </w:r>
    </w:p>
    <w:p w:rsidR="00440730" w:rsidRPr="00350EB3" w:rsidRDefault="00440730" w:rsidP="00A742A7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Для успешного освоения модуля </w:t>
      </w:r>
      <w:r w:rsidR="0011630F" w:rsidRPr="00350EB3">
        <w:rPr>
          <w:rFonts w:ascii="Times New Roman" w:eastAsia="Times New Roman" w:hAnsi="Times New Roman"/>
          <w:sz w:val="24"/>
          <w:szCs w:val="24"/>
          <w:lang w:eastAsia="ru-RU"/>
        </w:rPr>
        <w:t>«Органическая химия»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уровень подготовки обучающихся должен соответствовать требованиям к результатам освоения основной образовательной программы среднего (полного) общего образования в предметной области «Естественные науки» (базовый уровень)</w:t>
      </w:r>
      <w:r w:rsidR="00DC255D" w:rsidRPr="00350EB3">
        <w:rPr>
          <w:rFonts w:ascii="Times New Roman" w:eastAsia="Times New Roman" w:hAnsi="Times New Roman"/>
          <w:sz w:val="24"/>
          <w:szCs w:val="24"/>
          <w:lang w:eastAsia="ru-RU"/>
        </w:rPr>
        <w:t>, а также к результатам освоения дисциплины «Общая и неорганическая химия»</w:t>
      </w:r>
      <w:r w:rsidR="005E7D9D" w:rsidRPr="00350EB3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440730" w:rsidRPr="00350EB3" w:rsidRDefault="00440730" w:rsidP="00A742A7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представлений о месте химии в современной научной картине мира; понимание роли химии в формировании кругозора и функциональной грамотности человека для решения практических задач;</w:t>
      </w:r>
    </w:p>
    <w:p w:rsidR="00440730" w:rsidRPr="00350EB3" w:rsidRDefault="00440730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химическими понятиями, теориями, законами и закономерностями; уверенное пользование химической терминологией и символикой;</w:t>
      </w:r>
    </w:p>
    <w:p w:rsidR="00440730" w:rsidRPr="00350EB3" w:rsidRDefault="00440730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используемыми в химии: наблюдение, описание, эксперимент; умение обрабатывать, объяснять результаты проведенных опытов и делать выводы; готовность и способность применять методы познания при решении практических задач;</w:t>
      </w:r>
    </w:p>
    <w:p w:rsidR="00440730" w:rsidRPr="00350EB3" w:rsidRDefault="00440730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умения давать количественные оценки и проводить расчеты по химическим формулам и уравнениям;</w:t>
      </w:r>
    </w:p>
    <w:p w:rsidR="00440730" w:rsidRPr="00350EB3" w:rsidRDefault="00440730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правилами техники безопасности при использовании химических веществ;</w:t>
      </w:r>
    </w:p>
    <w:p w:rsidR="00440730" w:rsidRDefault="00440730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собственной позиции по отношению к химической информации, получаемой из разных источников.</w:t>
      </w:r>
    </w:p>
    <w:p w:rsidR="00A451FC" w:rsidRPr="00350EB3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C1C72" w:rsidRPr="00A742A7" w:rsidRDefault="00F402AE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742A7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освоения модуля</w:t>
      </w:r>
      <w:r w:rsidR="00A742A7">
        <w:rPr>
          <w:rFonts w:ascii="Times New Roman" w:eastAsia="Times New Roman" w:hAnsi="Times New Roman"/>
          <w:b/>
          <w:sz w:val="24"/>
          <w:szCs w:val="24"/>
          <w:lang w:eastAsia="ru-RU"/>
        </w:rPr>
        <w:t>:</w:t>
      </w:r>
    </w:p>
    <w:p w:rsidR="00A742A7" w:rsidRPr="00A742A7" w:rsidRDefault="00A742A7" w:rsidP="00A742A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</w:rPr>
      </w:pPr>
      <w:r w:rsidRPr="00A742A7">
        <w:rPr>
          <w:rFonts w:ascii="Times New Roman" w:hAnsi="Times New Roman"/>
          <w:sz w:val="24"/>
          <w:szCs w:val="24"/>
        </w:rPr>
        <w:t>УК-2.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  <w:r w:rsidRPr="00A742A7">
        <w:rPr>
          <w:rFonts w:ascii="Times New Roman" w:hAnsi="Times New Roman"/>
          <w:sz w:val="24"/>
          <w:szCs w:val="24"/>
        </w:rPr>
        <w:t>.</w:t>
      </w:r>
    </w:p>
    <w:p w:rsidR="00A742A7" w:rsidRPr="00A742A7" w:rsidRDefault="00A742A7" w:rsidP="00A742A7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742A7">
        <w:rPr>
          <w:rFonts w:ascii="Times New Roman" w:hAnsi="Times New Roman" w:cs="Times New Roman"/>
          <w:sz w:val="24"/>
          <w:szCs w:val="24"/>
          <w:lang w:eastAsia="en-US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A742A7">
        <w:rPr>
          <w:rFonts w:ascii="Times New Roman" w:hAnsi="Times New Roman" w:cs="Times New Roman"/>
          <w:sz w:val="24"/>
          <w:szCs w:val="24"/>
          <w:lang w:eastAsia="en-US"/>
        </w:rPr>
        <w:t>м(</w:t>
      </w:r>
      <w:proofErr w:type="spellStart"/>
      <w:proofErr w:type="gramEnd"/>
      <w:r w:rsidRPr="00A742A7">
        <w:rPr>
          <w:rFonts w:ascii="Times New Roman" w:hAnsi="Times New Roman" w:cs="Times New Roman"/>
          <w:sz w:val="24"/>
          <w:szCs w:val="24"/>
          <w:lang w:eastAsia="en-US"/>
        </w:rPr>
        <w:t>ых</w:t>
      </w:r>
      <w:proofErr w:type="spellEnd"/>
      <w:r w:rsidRPr="00A742A7">
        <w:rPr>
          <w:rFonts w:ascii="Times New Roman" w:hAnsi="Times New Roman" w:cs="Times New Roman"/>
          <w:sz w:val="24"/>
          <w:szCs w:val="24"/>
          <w:lang w:eastAsia="en-US"/>
        </w:rPr>
        <w:t>) языке(ах)</w:t>
      </w:r>
      <w:r w:rsidRPr="00A742A7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:rsidR="00A742A7" w:rsidRPr="00A742A7" w:rsidRDefault="00A742A7" w:rsidP="00A742A7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742A7">
        <w:rPr>
          <w:rFonts w:ascii="Times New Roman" w:hAnsi="Times New Roman" w:cs="Times New Roman"/>
          <w:sz w:val="24"/>
          <w:szCs w:val="24"/>
          <w:lang w:eastAsia="en-US"/>
        </w:rPr>
        <w:t xml:space="preserve">УК-6. </w:t>
      </w:r>
      <w:proofErr w:type="gramStart"/>
      <w:r w:rsidRPr="00A742A7">
        <w:rPr>
          <w:rFonts w:ascii="Times New Roman" w:hAnsi="Times New Roman" w:cs="Times New Roman"/>
          <w:sz w:val="24"/>
          <w:szCs w:val="24"/>
          <w:lang w:eastAsia="en-US"/>
        </w:rPr>
        <w:t>Способен</w:t>
      </w:r>
      <w:proofErr w:type="gramEnd"/>
      <w:r w:rsidRPr="00A742A7">
        <w:rPr>
          <w:rFonts w:ascii="Times New Roman" w:hAnsi="Times New Roman" w:cs="Times New Roman"/>
          <w:sz w:val="24"/>
          <w:szCs w:val="24"/>
          <w:lang w:eastAsia="en-US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</w:r>
      <w:r w:rsidRPr="00A742A7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:rsidR="00A742A7" w:rsidRPr="00A742A7" w:rsidRDefault="00A742A7" w:rsidP="00A742A7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742A7">
        <w:rPr>
          <w:rFonts w:ascii="Times New Roman" w:hAnsi="Times New Roman" w:cs="Times New Roman"/>
          <w:sz w:val="24"/>
          <w:szCs w:val="24"/>
          <w:lang w:eastAsia="en-US"/>
        </w:rPr>
        <w:t xml:space="preserve">УК-8. </w:t>
      </w:r>
      <w:proofErr w:type="gramStart"/>
      <w:r w:rsidRPr="00A742A7">
        <w:rPr>
          <w:rFonts w:ascii="Times New Roman" w:hAnsi="Times New Roman" w:cs="Times New Roman"/>
          <w:sz w:val="24"/>
          <w:szCs w:val="24"/>
          <w:lang w:eastAsia="en-US"/>
        </w:rPr>
        <w:t>Способен создавать и поддерживать безопасные условия жизнедеятельности, в том числе при возникновении чрезвычайных ситуаций</w:t>
      </w:r>
      <w:r w:rsidRPr="00A742A7">
        <w:rPr>
          <w:rFonts w:ascii="Times New Roman" w:hAnsi="Times New Roman" w:cs="Times New Roman"/>
          <w:sz w:val="24"/>
          <w:szCs w:val="24"/>
          <w:lang w:eastAsia="en-US"/>
        </w:rPr>
        <w:t>.</w:t>
      </w:r>
      <w:proofErr w:type="gramEnd"/>
    </w:p>
    <w:p w:rsidR="00A742A7" w:rsidRPr="00A742A7" w:rsidRDefault="00A742A7" w:rsidP="00A742A7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742A7">
        <w:rPr>
          <w:rFonts w:ascii="Times New Roman" w:hAnsi="Times New Roman" w:cs="Times New Roman"/>
          <w:sz w:val="24"/>
          <w:szCs w:val="24"/>
          <w:lang w:eastAsia="en-US"/>
        </w:rPr>
        <w:t xml:space="preserve">ОПК-3. 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A742A7">
        <w:rPr>
          <w:rFonts w:ascii="Times New Roman" w:hAnsi="Times New Roman" w:cs="Times New Roman"/>
          <w:sz w:val="24"/>
          <w:szCs w:val="24"/>
          <w:lang w:eastAsia="en-US"/>
        </w:rPr>
        <w:t>числе</w:t>
      </w:r>
      <w:proofErr w:type="gramEnd"/>
      <w:r w:rsidRPr="00A742A7">
        <w:rPr>
          <w:rFonts w:ascii="Times New Roman" w:hAnsi="Times New Roman" w:cs="Times New Roman"/>
          <w:sz w:val="24"/>
          <w:szCs w:val="24"/>
          <w:lang w:eastAsia="en-US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</w:t>
      </w:r>
      <w:r w:rsidRPr="00A742A7">
        <w:rPr>
          <w:rFonts w:ascii="Times New Roman" w:hAnsi="Times New Roman" w:cs="Times New Roman"/>
          <w:sz w:val="24"/>
          <w:szCs w:val="24"/>
          <w:lang w:eastAsia="en-US"/>
        </w:rPr>
        <w:t>.</w:t>
      </w:r>
    </w:p>
    <w:p w:rsidR="00A742A7" w:rsidRDefault="00A742A7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742A7" w:rsidRPr="00A742A7" w:rsidRDefault="00A742A7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350EB3" w:rsidRDefault="00DB597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350EB3" w:rsidTr="0034109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B597C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B597C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742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A742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A742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A742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A742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350EB3" w:rsidTr="0034109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B597C" w:rsidP="00A742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BC1C72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  <w:r w:rsidR="00440730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350EB3" w:rsidTr="0034109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B597C" w:rsidP="00A742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BC1C72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156</w:t>
            </w:r>
            <w:r w:rsidR="00D371CC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DB597C" w:rsidRPr="00350EB3" w:rsidTr="0034109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B597C" w:rsidP="00A742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371CC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C1C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BC1C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DB597C" w:rsidRPr="00350EB3" w:rsidTr="0034109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C978C4" w:rsidP="00A742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BC1C72" w:rsidRDefault="00BC1C72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7C" w:rsidRPr="00350EB3" w:rsidTr="0034109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DB597C" w:rsidP="00A742A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50EB3" w:rsidRDefault="00A451FC" w:rsidP="00A742A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D92CE1" w:rsidRDefault="00DB597C" w:rsidP="00A742A7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i/>
          <w:color w:val="C00000"/>
          <w:sz w:val="24"/>
          <w:szCs w:val="24"/>
          <w:lang w:eastAsia="ru-RU"/>
        </w:rPr>
        <w:sectPr w:rsidR="00DB597C" w:rsidRPr="00D92CE1" w:rsidSect="0007146B">
          <w:footerReference w:type="default" r:id="rId13"/>
          <w:footerReference w:type="first" r:id="rId14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350EB3" w:rsidRDefault="00DB597C" w:rsidP="00A742A7">
      <w:pPr>
        <w:shd w:val="clear" w:color="auto" w:fill="FFFFFF"/>
        <w:tabs>
          <w:tab w:val="left" w:pos="-142"/>
        </w:tabs>
        <w:spacing w:after="0" w:line="240" w:lineRule="auto"/>
        <w:ind w:left="-14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350EB3" w:rsidRDefault="00DB597C" w:rsidP="00A742A7">
      <w:pPr>
        <w:shd w:val="clear" w:color="auto" w:fill="FFFFFF"/>
        <w:tabs>
          <w:tab w:val="left" w:pos="-142"/>
        </w:tabs>
        <w:spacing w:after="0" w:line="240" w:lineRule="auto"/>
        <w:ind w:left="-14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9C3523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ОРГАНИЧЕСКАЯ ХИМИЯ</w:t>
      </w: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493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9"/>
        <w:gridCol w:w="3395"/>
        <w:gridCol w:w="815"/>
        <w:gridCol w:w="36"/>
        <w:gridCol w:w="1278"/>
        <w:gridCol w:w="79"/>
        <w:gridCol w:w="1418"/>
        <w:gridCol w:w="62"/>
        <w:gridCol w:w="1215"/>
        <w:gridCol w:w="62"/>
        <w:gridCol w:w="1135"/>
        <w:gridCol w:w="51"/>
        <w:gridCol w:w="1021"/>
        <w:gridCol w:w="64"/>
        <w:gridCol w:w="1212"/>
        <w:gridCol w:w="66"/>
        <w:gridCol w:w="77"/>
        <w:gridCol w:w="1481"/>
        <w:gridCol w:w="15"/>
      </w:tblGrid>
      <w:tr w:rsidR="00DB597C" w:rsidRPr="00350EB3" w:rsidTr="00522349">
        <w:trPr>
          <w:trHeight w:val="302"/>
        </w:trPr>
        <w:tc>
          <w:tcPr>
            <w:tcW w:w="1083" w:type="dxa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344" w:type="dxa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ind w:left="-24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56" w:type="dxa"/>
            <w:gridSpan w:val="10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Трудоемкость </w:t>
            </w:r>
          </w:p>
        </w:tc>
        <w:tc>
          <w:tcPr>
            <w:tcW w:w="1005" w:type="dxa"/>
            <w:vMerge w:val="restart"/>
            <w:shd w:val="clear" w:color="auto" w:fill="auto"/>
          </w:tcPr>
          <w:p w:rsidR="00DB597C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Трудоемкость </w:t>
            </w:r>
            <w:r w:rsidR="00DB597C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="00DB597C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6" w:type="dxa"/>
            <w:gridSpan w:val="2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4" w:type="dxa"/>
            <w:gridSpan w:val="4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350EB3" w:rsidTr="00522349">
        <w:tc>
          <w:tcPr>
            <w:tcW w:w="1083" w:type="dxa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44" w:type="dxa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gridSpan w:val="2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32" w:type="dxa"/>
            <w:gridSpan w:val="3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gridSpan w:val="2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29" w:type="dxa"/>
            <w:gridSpan w:val="3"/>
            <w:vMerge w:val="restart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005" w:type="dxa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gridSpan w:val="2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4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350EB3" w:rsidTr="00522349">
        <w:tc>
          <w:tcPr>
            <w:tcW w:w="1083" w:type="dxa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344" w:type="dxa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gridSpan w:val="2"/>
            <w:vMerge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36" w:type="dxa"/>
            <w:gridSpan w:val="2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</w:t>
            </w:r>
            <w:r w:rsidR="00522CDD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proofErr w:type="spellStart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</w:t>
            </w:r>
            <w:proofErr w:type="spellEnd"/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396" w:type="dxa"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gridSpan w:val="2"/>
            <w:vMerge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29" w:type="dxa"/>
            <w:gridSpan w:val="3"/>
            <w:vMerge/>
            <w:shd w:val="clear" w:color="auto" w:fill="auto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gridSpan w:val="2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4" w:type="dxa"/>
            <w:gridSpan w:val="4"/>
            <w:vMerge/>
            <w:shd w:val="clear" w:color="auto" w:fill="auto"/>
            <w:vAlign w:val="center"/>
          </w:tcPr>
          <w:p w:rsidR="00DB597C" w:rsidRPr="00350EB3" w:rsidRDefault="00DB597C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350EB3" w:rsidTr="00522349">
        <w:trPr>
          <w:gridAfter w:val="1"/>
          <w:wAfter w:w="15" w:type="dxa"/>
          <w:trHeight w:val="454"/>
        </w:trPr>
        <w:tc>
          <w:tcPr>
            <w:tcW w:w="14343" w:type="dxa"/>
            <w:gridSpan w:val="18"/>
            <w:shd w:val="clear" w:color="auto" w:fill="auto"/>
            <w:vAlign w:val="center"/>
          </w:tcPr>
          <w:p w:rsidR="00DB597C" w:rsidRPr="00350EB3" w:rsidRDefault="00DB597C" w:rsidP="00A742A7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C3523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9C3523" w:rsidRPr="00350EB3" w:rsidRDefault="009C3523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К.М.14.01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9C3523" w:rsidRPr="00350EB3" w:rsidRDefault="009C3523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Органическая химия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9C3523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9C3523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9C3523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9C3523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9C3523" w:rsidRPr="00350EB3" w:rsidRDefault="009C3B3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</w:t>
            </w:r>
            <w:r w:rsidR="00522CDD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работа, экзамен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9C3523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58" w:type="dxa"/>
            <w:gridSpan w:val="2"/>
            <w:shd w:val="clear" w:color="auto" w:fill="auto"/>
            <w:vAlign w:val="center"/>
          </w:tcPr>
          <w:p w:rsidR="009C3523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5,</w:t>
            </w:r>
            <w:r w:rsidR="00722AB2"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34" w:type="dxa"/>
            <w:gridSpan w:val="2"/>
            <w:shd w:val="clear" w:color="auto" w:fill="auto"/>
          </w:tcPr>
          <w:p w:rsidR="00621F20" w:rsidRPr="00350EB3" w:rsidRDefault="00621F20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9C3523" w:rsidRPr="00350EB3" w:rsidRDefault="00621F20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</w:tc>
      </w:tr>
      <w:tr w:rsidR="00522CDD" w:rsidRPr="00350EB3" w:rsidTr="00522349">
        <w:trPr>
          <w:gridAfter w:val="1"/>
          <w:wAfter w:w="15" w:type="dxa"/>
          <w:trHeight w:val="510"/>
        </w:trPr>
        <w:tc>
          <w:tcPr>
            <w:tcW w:w="1083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</w:t>
            </w:r>
            <w:r w:rsidR="00522349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Биологическая химия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34" w:type="dxa"/>
            <w:gridSpan w:val="2"/>
            <w:shd w:val="clear" w:color="auto" w:fill="auto"/>
          </w:tcPr>
          <w:p w:rsidR="00522CDD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</w:tc>
      </w:tr>
      <w:tr w:rsidR="00522CDD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К.М.14.0</w:t>
            </w:r>
            <w:r w:rsidR="00522349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Химия высокомолекулярных соединений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534" w:type="dxa"/>
            <w:gridSpan w:val="2"/>
            <w:shd w:val="clear" w:color="auto" w:fill="auto"/>
          </w:tcPr>
          <w:p w:rsidR="00AF483D" w:rsidRPr="00350EB3" w:rsidRDefault="00621F20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</w:tc>
      </w:tr>
      <w:tr w:rsidR="00DB597C" w:rsidRPr="00350EB3" w:rsidTr="00522349">
        <w:trPr>
          <w:gridAfter w:val="1"/>
          <w:wAfter w:w="15" w:type="dxa"/>
          <w:trHeight w:val="454"/>
        </w:trPr>
        <w:tc>
          <w:tcPr>
            <w:tcW w:w="14343" w:type="dxa"/>
            <w:gridSpan w:val="18"/>
            <w:shd w:val="clear" w:color="auto" w:fill="auto"/>
            <w:vAlign w:val="center"/>
          </w:tcPr>
          <w:p w:rsidR="00DB597C" w:rsidRPr="00350EB3" w:rsidRDefault="00DB597C" w:rsidP="00A742A7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</w:t>
            </w:r>
            <w:r w:rsidR="009C3523"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9C3523"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522CDD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ДВ.01.01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органической химии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CDD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CDD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CDD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4" w:type="dxa"/>
            <w:gridSpan w:val="3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58" w:type="dxa"/>
            <w:shd w:val="clear" w:color="auto" w:fill="auto"/>
          </w:tcPr>
          <w:p w:rsidR="00907F5A" w:rsidRPr="00350EB3" w:rsidRDefault="00907F5A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522CDD" w:rsidRPr="00350EB3" w:rsidRDefault="00907F5A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 w:rsidR="00522349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522CDD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ДВ.01.02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Химический эксперимент по органической химии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4" w:type="dxa"/>
            <w:gridSpan w:val="3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58" w:type="dxa"/>
            <w:shd w:val="clear" w:color="auto" w:fill="auto"/>
          </w:tcPr>
          <w:p w:rsidR="00907F5A" w:rsidRPr="00350EB3" w:rsidRDefault="00907F5A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522CDD" w:rsidRPr="00350EB3" w:rsidRDefault="00907F5A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 w:rsidR="00522349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522CDD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ДВ.01.03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органической химии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4" w:type="dxa"/>
            <w:gridSpan w:val="3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58" w:type="dxa"/>
            <w:shd w:val="clear" w:color="auto" w:fill="auto"/>
          </w:tcPr>
          <w:p w:rsidR="00907F5A" w:rsidRPr="00350EB3" w:rsidRDefault="00907F5A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522CDD" w:rsidRPr="00350EB3" w:rsidRDefault="00907F5A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 w:rsidR="00522349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522CDD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522CDD" w:rsidRPr="00350EB3" w:rsidRDefault="00522CDD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ДВ.01.04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CDD" w:rsidRPr="00350EB3" w:rsidRDefault="00522CDD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органического синтеза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CDD" w:rsidRPr="00350EB3" w:rsidRDefault="00A65D3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4" w:type="dxa"/>
            <w:gridSpan w:val="3"/>
            <w:shd w:val="clear" w:color="auto" w:fill="auto"/>
            <w:vAlign w:val="center"/>
          </w:tcPr>
          <w:p w:rsidR="00522CDD" w:rsidRPr="00350EB3" w:rsidRDefault="00522CDD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58" w:type="dxa"/>
            <w:shd w:val="clear" w:color="auto" w:fill="auto"/>
          </w:tcPr>
          <w:p w:rsidR="00907F5A" w:rsidRPr="00350EB3" w:rsidRDefault="00907F5A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522CDD" w:rsidRPr="00350EB3" w:rsidRDefault="00907F5A" w:rsidP="00A742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 w:rsidR="00522349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522349" w:rsidRPr="00350EB3" w:rsidTr="00522349">
        <w:trPr>
          <w:gridAfter w:val="1"/>
          <w:wAfter w:w="15" w:type="dxa"/>
        </w:trPr>
        <w:tc>
          <w:tcPr>
            <w:tcW w:w="14343" w:type="dxa"/>
            <w:gridSpan w:val="18"/>
            <w:shd w:val="clear" w:color="auto" w:fill="auto"/>
            <w:vAlign w:val="center"/>
          </w:tcPr>
          <w:p w:rsidR="00522349" w:rsidRPr="00522349" w:rsidRDefault="00522349" w:rsidP="00A742A7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Практика</w:t>
            </w:r>
          </w:p>
        </w:tc>
      </w:tr>
      <w:tr w:rsidR="00522349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522349" w:rsidRPr="00350EB3" w:rsidRDefault="00522349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22349">
              <w:rPr>
                <w:rFonts w:ascii="Times New Roman" w:hAnsi="Times New Roman"/>
                <w:sz w:val="20"/>
                <w:szCs w:val="20"/>
              </w:rPr>
              <w:t>К.М.14.0</w:t>
            </w:r>
            <w:r>
              <w:rPr>
                <w:rFonts w:ascii="Times New Roman" w:hAnsi="Times New Roman"/>
                <w:sz w:val="20"/>
                <w:szCs w:val="20"/>
              </w:rPr>
              <w:t>5(У)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522349" w:rsidRPr="00350EB3" w:rsidRDefault="00522349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23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(ознакомительная по модулю "Органическая химия") практика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068" w:type="dxa"/>
            <w:gridSpan w:val="2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34" w:type="dxa"/>
            <w:gridSpan w:val="3"/>
            <w:shd w:val="clear" w:color="auto" w:fill="auto"/>
            <w:vAlign w:val="center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58" w:type="dxa"/>
            <w:shd w:val="clear" w:color="auto" w:fill="auto"/>
          </w:tcPr>
          <w:p w:rsidR="00522349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</w:tc>
      </w:tr>
      <w:tr w:rsidR="009C3B38" w:rsidRPr="00350EB3" w:rsidTr="00522349">
        <w:trPr>
          <w:gridAfter w:val="1"/>
          <w:wAfter w:w="15" w:type="dxa"/>
          <w:trHeight w:val="454"/>
        </w:trPr>
        <w:tc>
          <w:tcPr>
            <w:tcW w:w="14343" w:type="dxa"/>
            <w:gridSpan w:val="18"/>
            <w:shd w:val="clear" w:color="auto" w:fill="auto"/>
            <w:vAlign w:val="center"/>
          </w:tcPr>
          <w:p w:rsidR="009C3B38" w:rsidRPr="00350EB3" w:rsidRDefault="009C3B38" w:rsidP="00A742A7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Аттестация</w:t>
            </w:r>
          </w:p>
        </w:tc>
      </w:tr>
      <w:tr w:rsidR="009C3B38" w:rsidRPr="00350EB3" w:rsidTr="00522349">
        <w:trPr>
          <w:gridAfter w:val="1"/>
          <w:wAfter w:w="15" w:type="dxa"/>
        </w:trPr>
        <w:tc>
          <w:tcPr>
            <w:tcW w:w="1083" w:type="dxa"/>
            <w:shd w:val="clear" w:color="auto" w:fill="auto"/>
            <w:vAlign w:val="center"/>
          </w:tcPr>
          <w:p w:rsidR="00A51178" w:rsidRPr="00350EB3" w:rsidRDefault="00A51178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9C3B38" w:rsidRPr="00350EB3" w:rsidRDefault="00A51178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0</w:t>
            </w:r>
            <w:r w:rsidR="00522349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(К)</w:t>
            </w:r>
          </w:p>
        </w:tc>
        <w:tc>
          <w:tcPr>
            <w:tcW w:w="3344" w:type="dxa"/>
            <w:shd w:val="clear" w:color="auto" w:fill="auto"/>
            <w:vAlign w:val="center"/>
          </w:tcPr>
          <w:p w:rsidR="009C3B38" w:rsidRPr="00350EB3" w:rsidRDefault="00A51178" w:rsidP="00A742A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«Органическая химия»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9C3B38" w:rsidRPr="00350EB3" w:rsidRDefault="009C3B3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9C3B38" w:rsidRPr="00350EB3" w:rsidRDefault="009C3B3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5" w:type="dxa"/>
            <w:gridSpan w:val="3"/>
            <w:shd w:val="clear" w:color="auto" w:fill="auto"/>
            <w:vAlign w:val="center"/>
          </w:tcPr>
          <w:p w:rsidR="009C3B38" w:rsidRPr="00350EB3" w:rsidRDefault="009C3B3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gridSpan w:val="2"/>
            <w:shd w:val="clear" w:color="auto" w:fill="auto"/>
            <w:vAlign w:val="center"/>
          </w:tcPr>
          <w:p w:rsidR="009C3B38" w:rsidRPr="00350EB3" w:rsidRDefault="009C3B3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9C3B38" w:rsidRPr="00350EB3" w:rsidRDefault="00522349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рейтинг</w:t>
            </w:r>
          </w:p>
        </w:tc>
        <w:tc>
          <w:tcPr>
            <w:tcW w:w="1118" w:type="dxa"/>
            <w:gridSpan w:val="3"/>
            <w:shd w:val="clear" w:color="auto" w:fill="auto"/>
            <w:vAlign w:val="center"/>
          </w:tcPr>
          <w:p w:rsidR="009C3B38" w:rsidRPr="00350EB3" w:rsidRDefault="009C3B3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34" w:type="dxa"/>
            <w:gridSpan w:val="3"/>
            <w:shd w:val="clear" w:color="auto" w:fill="auto"/>
            <w:vAlign w:val="center"/>
          </w:tcPr>
          <w:p w:rsidR="009C3B38" w:rsidRPr="00350EB3" w:rsidRDefault="00A5117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58" w:type="dxa"/>
            <w:shd w:val="clear" w:color="auto" w:fill="auto"/>
          </w:tcPr>
          <w:p w:rsidR="00A51178" w:rsidRPr="00350EB3" w:rsidRDefault="00A5117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A51178" w:rsidRPr="00350EB3" w:rsidRDefault="00A5117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9C3B38" w:rsidRPr="00350EB3" w:rsidRDefault="00A51178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 w:rsidR="00522349"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</w:tbl>
    <w:p w:rsidR="00DB597C" w:rsidRPr="00350EB3" w:rsidRDefault="00DB597C" w:rsidP="00A742A7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350EB3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350EB3" w:rsidRDefault="00DB597C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350EB3" w:rsidRDefault="00DB597C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7A5150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Модуль «Органическая химия» направлен на подготовку учителя химии, обладающего общекультурными и профессиональными компетенциями: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задач.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УК.1.2. Демонстрирует умение осуществлять поиск информации для решения поставленных задач в рамках научного мировоззрения.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мировоззрения.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ОПК-8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знаний.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ОПК.8.1. Демонстрирует специальные научные знания в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т.ч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в предметной области.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A451FC" w:rsidRDefault="00A451FC" w:rsidP="00A742A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ПК.3.3. Осуществляет планирование и проведение индивидуальных и групповых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профориентационных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мероприятий, в том числе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практикоориентированных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, совместно с другими участниками образовательного процесса.</w:t>
      </w:r>
    </w:p>
    <w:p w:rsidR="007A5150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осуществляется в течение </w:t>
      </w:r>
      <w:r w:rsidR="002A0EE7" w:rsidRPr="00350EB3">
        <w:rPr>
          <w:rFonts w:ascii="Times New Roman" w:eastAsia="Times New Roman" w:hAnsi="Times New Roman"/>
          <w:sz w:val="24"/>
          <w:szCs w:val="24"/>
          <w:lang w:eastAsia="ru-RU"/>
        </w:rPr>
        <w:t>двух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семестров 3-го курс</w:t>
      </w:r>
      <w:r w:rsidR="00443E30" w:rsidRPr="00350EB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программы универсального бакалавриата.  </w:t>
      </w:r>
    </w:p>
    <w:p w:rsidR="007A5150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В течение 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пятого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семестр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осваивают обязательную для изучения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Органическая химия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43E30"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и одну из дисциплин по выбору: «Современные проблемы органической химии», «Химический эксперимент по органической химии», «Решение задач по органической химии», «Современные проблемы органического синтеза»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A5150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E63F8D" w:rsidRPr="00350EB3">
        <w:rPr>
          <w:rFonts w:ascii="Times New Roman" w:eastAsia="Times New Roman" w:hAnsi="Times New Roman"/>
          <w:sz w:val="24"/>
          <w:szCs w:val="24"/>
          <w:lang w:eastAsia="ru-RU"/>
        </w:rPr>
        <w:t>шест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ом семестре осваиваются дисциплины, обязательные для изучения: «</w:t>
      </w:r>
      <w:r w:rsidR="00443E30" w:rsidRPr="00350EB3">
        <w:rPr>
          <w:rFonts w:ascii="Times New Roman" w:eastAsia="Times New Roman" w:hAnsi="Times New Roman"/>
          <w:sz w:val="24"/>
          <w:szCs w:val="24"/>
          <w:lang w:eastAsia="ru-RU"/>
        </w:rPr>
        <w:t>Биологическая химия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="00443E30"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Химия высокомолекулярных соединений»</w:t>
      </w:r>
      <w:r w:rsidR="00697BF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697BF2" w:rsidRPr="00697BF2">
        <w:rPr>
          <w:rFonts w:ascii="Times New Roman" w:eastAsia="Times New Roman" w:hAnsi="Times New Roman"/>
          <w:sz w:val="24"/>
          <w:szCs w:val="24"/>
          <w:lang w:eastAsia="ru-RU"/>
        </w:rPr>
        <w:t xml:space="preserve">студенты проходят </w:t>
      </w:r>
      <w:r w:rsidR="00697BF2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="00697BF2" w:rsidRPr="00697BF2">
        <w:rPr>
          <w:rFonts w:ascii="Times New Roman" w:eastAsia="Times New Roman" w:hAnsi="Times New Roman"/>
          <w:sz w:val="24"/>
          <w:szCs w:val="24"/>
          <w:lang w:eastAsia="ru-RU"/>
        </w:rPr>
        <w:t>чебн</w:t>
      </w:r>
      <w:r w:rsidR="00697BF2">
        <w:rPr>
          <w:rFonts w:ascii="Times New Roman" w:eastAsia="Times New Roman" w:hAnsi="Times New Roman"/>
          <w:sz w:val="24"/>
          <w:szCs w:val="24"/>
          <w:lang w:eastAsia="ru-RU"/>
        </w:rPr>
        <w:t>ую</w:t>
      </w:r>
      <w:r w:rsidR="00697BF2" w:rsidRPr="00697BF2">
        <w:rPr>
          <w:rFonts w:ascii="Times New Roman" w:eastAsia="Times New Roman" w:hAnsi="Times New Roman"/>
          <w:sz w:val="24"/>
          <w:szCs w:val="24"/>
          <w:lang w:eastAsia="ru-RU"/>
        </w:rPr>
        <w:t xml:space="preserve"> (ознакомительная по модулю "Органическая химия") практик</w:t>
      </w:r>
      <w:r w:rsidR="00697BF2">
        <w:rPr>
          <w:rFonts w:ascii="Times New Roman" w:eastAsia="Times New Roman" w:hAnsi="Times New Roman"/>
          <w:sz w:val="24"/>
          <w:szCs w:val="24"/>
          <w:lang w:eastAsia="ru-RU"/>
        </w:rPr>
        <w:t>у.</w:t>
      </w:r>
    </w:p>
    <w:p w:rsidR="007A5150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программы модуля </w:t>
      </w:r>
      <w:r w:rsidR="00476EBC"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более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50%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 w:rsidRPr="00350EB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7A5150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DB597C" w:rsidRPr="00350EB3" w:rsidRDefault="007A5150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</w:t>
      </w:r>
      <w:r w:rsidR="00443E30"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ценивания достижений студентов.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7A5150" w:rsidRPr="00350EB3" w:rsidRDefault="007A5150" w:rsidP="00A742A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350EB3" w:rsidRDefault="00DB597C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350EB3" w:rsidRDefault="00DB597C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579B4" w:rsidRPr="00350EB3" w:rsidRDefault="00A579B4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«ОРГАНИЧЕСКАЯ ХИМИЯ»</w:t>
      </w:r>
    </w:p>
    <w:p w:rsidR="00A579B4" w:rsidRPr="00350EB3" w:rsidRDefault="00A579B4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79B4" w:rsidRPr="00350EB3" w:rsidRDefault="00A579B4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579B4" w:rsidRPr="00350EB3" w:rsidRDefault="00A579B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«Органическая химия» </w:t>
      </w:r>
      <w:r w:rsidR="00227969" w:rsidRPr="00350EB3">
        <w:rPr>
          <w:rFonts w:ascii="Times New Roman" w:eastAsia="Times New Roman" w:hAnsi="Times New Roman"/>
          <w:sz w:val="24"/>
          <w:szCs w:val="24"/>
          <w:lang w:eastAsia="ru-RU"/>
        </w:rPr>
        <w:t>является одной из фунда</w:t>
      </w:r>
      <w:r w:rsidR="00330BBB" w:rsidRPr="00350EB3">
        <w:rPr>
          <w:rFonts w:ascii="Times New Roman" w:eastAsia="Times New Roman" w:hAnsi="Times New Roman"/>
          <w:sz w:val="24"/>
          <w:szCs w:val="24"/>
          <w:lang w:eastAsia="ru-RU"/>
        </w:rPr>
        <w:t>ментальных химических дисциплин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, котор</w:t>
      </w:r>
      <w:r w:rsidR="00330BBB" w:rsidRPr="00350EB3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</w:t>
      </w:r>
      <w:r w:rsidR="0043125C" w:rsidRPr="00350EB3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по направлению подготовки </w:t>
      </w:r>
      <w:r w:rsidRPr="00350EB3">
        <w:rPr>
          <w:rFonts w:ascii="Times New Roman" w:eastAsia="Times New Roman" w:hAnsi="Times New Roman"/>
          <w:iCs/>
          <w:sz w:val="24"/>
          <w:szCs w:val="24"/>
        </w:rPr>
        <w:t>44.03.05 Педагогическое образование, профиль «Биология и Химия»</w:t>
      </w:r>
      <w:r w:rsidRPr="00350EB3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330BBB" w:rsidRPr="00350EB3">
        <w:rPr>
          <w:rFonts w:ascii="Times New Roman" w:eastAsia="Times New Roman" w:hAnsi="Times New Roman"/>
          <w:sz w:val="24"/>
          <w:szCs w:val="24"/>
          <w:lang w:eastAsia="ru-RU"/>
        </w:rPr>
        <w:t>третьем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курсе. </w:t>
      </w:r>
      <w:r w:rsidR="00514DB7" w:rsidRPr="00350EB3">
        <w:rPr>
          <w:rFonts w:ascii="Times New Roman" w:eastAsia="Times New Roman" w:hAnsi="Times New Roman"/>
          <w:sz w:val="24"/>
          <w:szCs w:val="24"/>
        </w:rPr>
        <w:t xml:space="preserve">Для освоения дисциплины «Органическая химия» обучающиеся используют знания, умения, </w:t>
      </w:r>
      <w:r w:rsidR="00514DB7" w:rsidRPr="00350EB3">
        <w:rPr>
          <w:rFonts w:ascii="Times New Roman" w:hAnsi="Times New Roman"/>
          <w:sz w:val="24"/>
          <w:szCs w:val="24"/>
        </w:rPr>
        <w:t>способы деятельности и компетенции</w:t>
      </w:r>
      <w:r w:rsidR="00514DB7" w:rsidRPr="00350EB3">
        <w:rPr>
          <w:rFonts w:ascii="Times New Roman" w:eastAsia="Times New Roman" w:hAnsi="Times New Roman"/>
          <w:sz w:val="24"/>
          <w:szCs w:val="24"/>
        </w:rPr>
        <w:t xml:space="preserve">, сформированные в ходе изучения предметов: химия, математика и физика в общеобразовательной школе и на первом и втором курсе вуза </w:t>
      </w:r>
      <w:r w:rsidR="00514DB7" w:rsidRPr="00350EB3">
        <w:rPr>
          <w:rFonts w:ascii="Times New Roman" w:hAnsi="Times New Roman"/>
          <w:sz w:val="24"/>
          <w:szCs w:val="24"/>
        </w:rPr>
        <w:t>в ходе изучения дисциплины «Общая и неорганическая химия»</w:t>
      </w:r>
      <w:r w:rsidR="00514DB7" w:rsidRPr="00350EB3">
        <w:rPr>
          <w:rFonts w:ascii="Times New Roman" w:eastAsia="Times New Roman" w:hAnsi="Times New Roman"/>
          <w:sz w:val="24"/>
          <w:szCs w:val="24"/>
        </w:rPr>
        <w:t>.</w:t>
      </w:r>
      <w:r w:rsidR="00514DB7"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Глубокое понимание основных понятий и законов органической химии необходимо для дальнейшего обучения в вузе и будет определять успешность подготовки будущего учителя по специальности «Биология и химия».</w:t>
      </w:r>
    </w:p>
    <w:p w:rsidR="00A579B4" w:rsidRPr="00350EB3" w:rsidRDefault="00A579B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79B4" w:rsidRPr="00350EB3" w:rsidRDefault="00A579B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579B4" w:rsidRPr="00350EB3" w:rsidRDefault="00A579B4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="0043125C" w:rsidRPr="00350EB3">
        <w:rPr>
          <w:rFonts w:ascii="Times New Roman" w:hAnsi="Times New Roman"/>
          <w:sz w:val="24"/>
          <w:szCs w:val="24"/>
          <w:lang w:eastAsia="ru-RU"/>
        </w:rPr>
        <w:t>К.М.14.01.</w:t>
      </w:r>
      <w:r w:rsidR="0043125C" w:rsidRPr="00350EB3">
        <w:rPr>
          <w:rFonts w:ascii="Times New Roman" w:eastAsia="Times New Roman" w:hAnsi="Times New Roman"/>
          <w:sz w:val="24"/>
          <w:szCs w:val="24"/>
        </w:rPr>
        <w:t xml:space="preserve"> </w:t>
      </w:r>
      <w:r w:rsidRPr="00350EB3">
        <w:rPr>
          <w:rFonts w:ascii="Times New Roman" w:eastAsia="Times New Roman" w:hAnsi="Times New Roman"/>
          <w:sz w:val="24"/>
          <w:szCs w:val="24"/>
        </w:rPr>
        <w:t>«</w:t>
      </w:r>
      <w:r w:rsidR="00330BBB" w:rsidRPr="00350EB3">
        <w:rPr>
          <w:rFonts w:ascii="Times New Roman" w:eastAsia="Times New Roman" w:hAnsi="Times New Roman"/>
          <w:sz w:val="24"/>
          <w:szCs w:val="24"/>
        </w:rPr>
        <w:t>О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рганическая химия» относится к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базовой части </w:t>
      </w:r>
      <w:r w:rsidR="00330BBB" w:rsidRPr="00350EB3">
        <w:rPr>
          <w:rFonts w:ascii="Times New Roman" w:eastAsia="Times New Roman" w:hAnsi="Times New Roman"/>
          <w:color w:val="000000"/>
          <w:sz w:val="24"/>
          <w:szCs w:val="24"/>
        </w:rPr>
        <w:t>и является основополагающей в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="00514DB7"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комплексном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>модул</w:t>
      </w:r>
      <w:r w:rsidR="00330BBB" w:rsidRPr="00350EB3">
        <w:rPr>
          <w:rFonts w:ascii="Times New Roman" w:eastAsia="Times New Roman" w:hAnsi="Times New Roman"/>
          <w:color w:val="000000"/>
          <w:sz w:val="24"/>
          <w:szCs w:val="24"/>
        </w:rPr>
        <w:t>е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 </w:t>
      </w:r>
      <w:r w:rsidR="00514DB7"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предметной подготовки </w:t>
      </w:r>
      <w:r w:rsidR="0043125C" w:rsidRPr="00350EB3">
        <w:rPr>
          <w:rFonts w:ascii="Times New Roman" w:hAnsi="Times New Roman"/>
          <w:sz w:val="24"/>
          <w:szCs w:val="24"/>
          <w:lang w:eastAsia="ru-RU"/>
        </w:rPr>
        <w:t xml:space="preserve">К.М.14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>«</w:t>
      </w:r>
      <w:r w:rsidR="00330BBB"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Органическая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химии». </w:t>
      </w:r>
      <w:r w:rsidR="00514DB7" w:rsidRPr="00350EB3">
        <w:rPr>
          <w:rFonts w:ascii="Times New Roman" w:eastAsia="Times New Roman" w:hAnsi="Times New Roman"/>
          <w:color w:val="000000"/>
          <w:sz w:val="24"/>
          <w:szCs w:val="24"/>
        </w:rPr>
        <w:t>Она изучается в пятом и шестом семестре.</w:t>
      </w:r>
    </w:p>
    <w:p w:rsidR="00A579B4" w:rsidRPr="00350EB3" w:rsidRDefault="00330BBB" w:rsidP="00A742A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Дисциплина «Органическая химия» является базовой для последующего изучения других дисциплин </w:t>
      </w:r>
      <w:r w:rsidR="000515C6" w:rsidRPr="00350EB3">
        <w:rPr>
          <w:rFonts w:ascii="Times New Roman" w:hAnsi="Times New Roman"/>
          <w:sz w:val="24"/>
          <w:szCs w:val="24"/>
        </w:rPr>
        <w:t>химического профиля</w:t>
      </w:r>
      <w:r w:rsidRPr="00350EB3">
        <w:rPr>
          <w:rFonts w:ascii="Times New Roman" w:hAnsi="Times New Roman"/>
          <w:sz w:val="24"/>
          <w:szCs w:val="24"/>
        </w:rPr>
        <w:t>, прохождения педагогической практики, подготовки к итоговой государственной аттестации.</w:t>
      </w:r>
      <w:r w:rsidR="00A579B4" w:rsidRPr="00350EB3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A579B4" w:rsidRPr="00350EB3" w:rsidRDefault="00A579B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515C6" w:rsidRPr="00350EB3" w:rsidRDefault="000515C6" w:rsidP="00A742A7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 освоения дисциплины является формирование </w:t>
      </w:r>
      <w:r w:rsidR="002A0EE7" w:rsidRPr="00350EB3">
        <w:rPr>
          <w:rFonts w:ascii="Times New Roman" w:hAnsi="Times New Roman"/>
          <w:sz w:val="24"/>
          <w:szCs w:val="24"/>
        </w:rPr>
        <w:t xml:space="preserve">способности использовать </w:t>
      </w:r>
      <w:r w:rsidRPr="00350EB3">
        <w:rPr>
          <w:rFonts w:ascii="Times New Roman" w:hAnsi="Times New Roman"/>
          <w:sz w:val="24"/>
          <w:szCs w:val="24"/>
        </w:rPr>
        <w:t>фундаментальны</w:t>
      </w:r>
      <w:r w:rsidR="002A0EE7" w:rsidRPr="00350EB3">
        <w:rPr>
          <w:rFonts w:ascii="Times New Roman" w:hAnsi="Times New Roman"/>
          <w:sz w:val="24"/>
          <w:szCs w:val="24"/>
        </w:rPr>
        <w:t>е</w:t>
      </w:r>
      <w:r w:rsidRPr="00350EB3">
        <w:rPr>
          <w:rFonts w:ascii="Times New Roman" w:hAnsi="Times New Roman"/>
          <w:sz w:val="24"/>
          <w:szCs w:val="24"/>
        </w:rPr>
        <w:t xml:space="preserve"> знани</w:t>
      </w:r>
      <w:r w:rsidR="002A0EE7" w:rsidRPr="00350EB3">
        <w:rPr>
          <w:rFonts w:ascii="Times New Roman" w:hAnsi="Times New Roman"/>
          <w:sz w:val="24"/>
          <w:szCs w:val="24"/>
        </w:rPr>
        <w:t>я</w:t>
      </w:r>
      <w:r w:rsidRPr="00350EB3">
        <w:rPr>
          <w:rFonts w:ascii="Times New Roman" w:hAnsi="Times New Roman"/>
          <w:sz w:val="24"/>
          <w:szCs w:val="24"/>
        </w:rPr>
        <w:t xml:space="preserve"> в области органической химии с учетом содержательной специфики предмета «Химия» в </w:t>
      </w:r>
      <w:r w:rsidR="002A0EE7" w:rsidRPr="00350EB3">
        <w:rPr>
          <w:rFonts w:ascii="Times New Roman" w:hAnsi="Times New Roman"/>
          <w:sz w:val="24"/>
          <w:szCs w:val="24"/>
        </w:rPr>
        <w:t>средней</w:t>
      </w:r>
      <w:r w:rsidRPr="00350EB3">
        <w:rPr>
          <w:rFonts w:ascii="Times New Roman" w:hAnsi="Times New Roman"/>
          <w:sz w:val="24"/>
          <w:szCs w:val="24"/>
        </w:rPr>
        <w:t xml:space="preserve"> школе.</w:t>
      </w:r>
    </w:p>
    <w:p w:rsidR="000515C6" w:rsidRPr="00350EB3" w:rsidRDefault="000515C6" w:rsidP="00A742A7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0515C6" w:rsidRPr="00350EB3" w:rsidRDefault="000515C6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классификации органических соединений и принципах классификации органических реакций по характеру реагентов и механизму их действия;</w:t>
      </w:r>
    </w:p>
    <w:p w:rsidR="000515C6" w:rsidRPr="00350EB3" w:rsidRDefault="000515C6" w:rsidP="00A742A7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</w:t>
      </w:r>
      <w:r w:rsidR="00D3581C" w:rsidRPr="00350EB3">
        <w:rPr>
          <w:rFonts w:ascii="Times New Roman" w:hAnsi="Times New Roman"/>
          <w:sz w:val="24"/>
          <w:szCs w:val="24"/>
        </w:rPr>
        <w:t>обеспечи</w:t>
      </w:r>
      <w:r w:rsidRPr="00350EB3">
        <w:rPr>
          <w:rFonts w:ascii="Times New Roman" w:hAnsi="Times New Roman"/>
          <w:sz w:val="24"/>
          <w:szCs w:val="24"/>
        </w:rPr>
        <w:t xml:space="preserve">ть </w:t>
      </w:r>
      <w:r w:rsidR="00E557AC" w:rsidRPr="00350EB3">
        <w:rPr>
          <w:rFonts w:ascii="Times New Roman" w:hAnsi="Times New Roman"/>
          <w:sz w:val="24"/>
          <w:szCs w:val="24"/>
        </w:rPr>
        <w:t>владение информацией</w:t>
      </w:r>
      <w:r w:rsidRPr="00350EB3">
        <w:rPr>
          <w:rFonts w:ascii="Times New Roman" w:hAnsi="Times New Roman"/>
          <w:sz w:val="24"/>
          <w:szCs w:val="24"/>
        </w:rPr>
        <w:t xml:space="preserve"> об основных классах органических соединений, об основных способах синтеза их представителей; о пространственном и электронном строении и его связи с реакционной способностью; об основных типах химических реакций и их механизмах;</w:t>
      </w:r>
    </w:p>
    <w:p w:rsidR="000515C6" w:rsidRPr="00350EB3" w:rsidRDefault="000515C6" w:rsidP="00A742A7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прикладном значении органической химии, о применении органических соединений в медицине, сельском хозяйстве, промышленности и быту, о токсичности органических соединений и их влиянии на живые организмы и окружающую среду;</w:t>
      </w:r>
    </w:p>
    <w:p w:rsidR="000515C6" w:rsidRPr="00350EB3" w:rsidRDefault="000515C6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обеспечить овладение основными приемами техники эксперимента и общими методами работы по выделению, очистке и идентификации органических соединений; </w:t>
      </w:r>
    </w:p>
    <w:p w:rsidR="000515C6" w:rsidRPr="00350EB3" w:rsidRDefault="000515C6" w:rsidP="00A742A7">
      <w:p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sz w:val="24"/>
          <w:szCs w:val="24"/>
        </w:rPr>
        <w:t>- выработать потребность к самостоятельному приобретению знаний по химии.</w:t>
      </w:r>
    </w:p>
    <w:p w:rsidR="005C7673" w:rsidRPr="00350EB3" w:rsidRDefault="005C7673" w:rsidP="00A742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A742A7">
      <w:pPr>
        <w:pStyle w:val="a4"/>
        <w:numPr>
          <w:ilvl w:val="0"/>
          <w:numId w:val="5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451F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A742A7" w:rsidRPr="00A742A7" w:rsidRDefault="00A742A7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9"/>
        <w:gridCol w:w="2352"/>
        <w:gridCol w:w="1160"/>
        <w:gridCol w:w="2174"/>
        <w:gridCol w:w="1098"/>
        <w:gridCol w:w="2376"/>
      </w:tblGrid>
      <w:tr w:rsidR="00A81EA5" w:rsidRPr="00350EB3" w:rsidTr="00A742A7">
        <w:trPr>
          <w:trHeight w:val="385"/>
        </w:trPr>
        <w:tc>
          <w:tcPr>
            <w:tcW w:w="979" w:type="dxa"/>
          </w:tcPr>
          <w:p w:rsidR="00A81EA5" w:rsidRPr="00350EB3" w:rsidRDefault="00A81EA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52" w:type="dxa"/>
          </w:tcPr>
          <w:p w:rsidR="00A81EA5" w:rsidRPr="00350EB3" w:rsidRDefault="00A81EA5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0" w:type="dxa"/>
          </w:tcPr>
          <w:p w:rsidR="00A81EA5" w:rsidRPr="00350EB3" w:rsidRDefault="00A81EA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74" w:type="dxa"/>
          </w:tcPr>
          <w:p w:rsidR="00A81EA5" w:rsidRPr="00350EB3" w:rsidRDefault="00A81EA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8" w:type="dxa"/>
            <w:shd w:val="clear" w:color="000000" w:fill="FFFFFF"/>
          </w:tcPr>
          <w:p w:rsidR="00A81EA5" w:rsidRPr="00350EB3" w:rsidRDefault="00A81EA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 w:rsidR="006E6352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6" w:type="dxa"/>
            <w:shd w:val="clear" w:color="000000" w:fill="FFFFFF"/>
          </w:tcPr>
          <w:p w:rsidR="00A81EA5" w:rsidRPr="00350EB3" w:rsidRDefault="00A81EA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79D3" w:rsidRPr="00350EB3" w:rsidTr="00A742A7">
        <w:trPr>
          <w:trHeight w:val="3615"/>
        </w:trPr>
        <w:tc>
          <w:tcPr>
            <w:tcW w:w="979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2352" w:type="dxa"/>
            <w:vAlign w:val="center"/>
          </w:tcPr>
          <w:p w:rsidR="006779D3" w:rsidRPr="00350EB3" w:rsidRDefault="00D16514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органической, биологической химии и химии высокомолекулярных соединений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0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ОР.1-1-1</w:t>
            </w:r>
          </w:p>
        </w:tc>
        <w:tc>
          <w:tcPr>
            <w:tcW w:w="2174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основными понятиями 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1098" w:type="dxa"/>
            <w:shd w:val="clear" w:color="000000" w:fill="FFFFFF"/>
          </w:tcPr>
          <w:p w:rsidR="006779D3" w:rsidRPr="00463691" w:rsidRDefault="006779D3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УК.1.2. </w:t>
            </w:r>
          </w:p>
        </w:tc>
        <w:tc>
          <w:tcPr>
            <w:tcW w:w="2376" w:type="dxa"/>
            <w:shd w:val="clear" w:color="000000" w:fill="FFFFFF"/>
          </w:tcPr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курсовой работы.</w:t>
            </w:r>
          </w:p>
          <w:p w:rsid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6779D3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</w:tc>
      </w:tr>
      <w:tr w:rsidR="006779D3" w:rsidRPr="00350EB3" w:rsidTr="00A742A7">
        <w:trPr>
          <w:trHeight w:val="2617"/>
        </w:trPr>
        <w:tc>
          <w:tcPr>
            <w:tcW w:w="979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352" w:type="dxa"/>
          </w:tcPr>
          <w:p w:rsidR="006779D3" w:rsidRPr="00350EB3" w:rsidRDefault="00D16514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по органической, биологической химии и химии высокомолекулярных соединений для формирования естественнонаучной картины мира, ориентирования в современном информационном пространстве и осуществления профессиональной деятельности.</w:t>
            </w:r>
          </w:p>
        </w:tc>
        <w:tc>
          <w:tcPr>
            <w:tcW w:w="1160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ОР.2-1-1</w:t>
            </w:r>
          </w:p>
        </w:tc>
        <w:tc>
          <w:tcPr>
            <w:tcW w:w="2174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098" w:type="dxa"/>
            <w:shd w:val="clear" w:color="000000" w:fill="FFFFFF"/>
          </w:tcPr>
          <w:p w:rsidR="006779D3" w:rsidRPr="00463691" w:rsidRDefault="006779D3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ОПК.8.1. </w:t>
            </w:r>
          </w:p>
        </w:tc>
        <w:tc>
          <w:tcPr>
            <w:tcW w:w="2376" w:type="dxa"/>
            <w:shd w:val="clear" w:color="000000" w:fill="FFFFFF"/>
          </w:tcPr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курсовой работы.</w:t>
            </w:r>
          </w:p>
          <w:p w:rsid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2331F8" w:rsidRPr="002331F8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6779D3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</w:tc>
      </w:tr>
    </w:tbl>
    <w:p w:rsidR="00B53D1B" w:rsidRPr="00350EB3" w:rsidRDefault="00B53D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A742A7" w:rsidRPr="00350EB3" w:rsidRDefault="00A742A7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8"/>
        <w:gridCol w:w="876"/>
        <w:gridCol w:w="875"/>
        <w:gridCol w:w="1459"/>
        <w:gridCol w:w="1273"/>
        <w:gridCol w:w="878"/>
      </w:tblGrid>
      <w:tr w:rsidR="00A329B6" w:rsidRPr="00350EB3" w:rsidTr="009347E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350EB3" w:rsidTr="009347E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50EB3" w:rsidRDefault="00A329B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350EB3" w:rsidTr="009347E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350EB3" w:rsidRDefault="00AE4D0E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Лаб. 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9B2A1B" w:rsidRPr="00350EB3" w:rsidTr="00AB0CEC">
        <w:trPr>
          <w:trHeight w:val="510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2A1B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lang w:eastAsia="ru-RU"/>
              </w:rPr>
              <w:t>5 семестр</w:t>
            </w:r>
          </w:p>
        </w:tc>
      </w:tr>
      <w:tr w:rsidR="00A329B6" w:rsidRPr="00350EB3" w:rsidTr="00BD1A4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53D1B"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Теоретические основы органической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BD1A4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BD1A4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  <w:r w:rsidR="00143F7B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A329B6" w:rsidRPr="00350EB3" w:rsidTr="00BD1A42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B53D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Раздел 2. Химия углеводородов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  <w:r w:rsidR="008A6F4B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</w:tr>
      <w:tr w:rsidR="00A329B6" w:rsidRPr="00350EB3" w:rsidTr="00BD1A42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</w:t>
            </w:r>
            <w:r w:rsidR="0004492A"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2.1. Алифатические углеводороды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26</w:t>
            </w:r>
          </w:p>
        </w:tc>
      </w:tr>
      <w:tr w:rsidR="00B53D1B" w:rsidRPr="00350EB3" w:rsidTr="00BD1A42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3D1B" w:rsidRPr="00350EB3" w:rsidRDefault="00B53D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2.2. Ароматические углеводороды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3D1B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3D1B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3D1B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3D1B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3D1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r w:rsidR="00BD1A42"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9B2A1B" w:rsidRPr="00350EB3" w:rsidTr="00AB0CEC">
        <w:trPr>
          <w:trHeight w:val="510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2A1B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lang w:eastAsia="ru-RU"/>
              </w:rPr>
              <w:t>6 семестр</w:t>
            </w:r>
          </w:p>
        </w:tc>
      </w:tr>
      <w:tr w:rsidR="00A329B6" w:rsidRPr="00350EB3" w:rsidTr="00BD1A4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="00B53D1B"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3</w:t>
            </w: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.</w:t>
            </w:r>
            <w:r w:rsidR="00B53D1B"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Химия функциональных </w:t>
            </w:r>
            <w:r w:rsidR="00B53D1B"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>производных углеводородов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  <w:tr w:rsidR="00A329B6" w:rsidRPr="00350EB3" w:rsidTr="00BD1A4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A329B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Тема </w:t>
            </w:r>
            <w:r w:rsidR="00B53D1B" w:rsidRPr="00350EB3">
              <w:rPr>
                <w:rFonts w:ascii="Times New Roman" w:eastAsia="Times New Roman" w:hAnsi="Times New Roman"/>
                <w:lang w:eastAsia="ru-RU"/>
              </w:rPr>
              <w:t>3.1. Кислородсодержащие органические соединения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25</w:t>
            </w:r>
          </w:p>
        </w:tc>
      </w:tr>
      <w:tr w:rsidR="00B53D1B" w:rsidRPr="00350EB3" w:rsidTr="00BD1A4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3D1B" w:rsidRPr="00350EB3" w:rsidRDefault="00B53D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3.2. Азотсодержащие органические соединения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3D1B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3D1B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3D1B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3D1B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53D1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</w:tr>
      <w:tr w:rsidR="0004492A" w:rsidRPr="00350EB3" w:rsidTr="00BD1A42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492A" w:rsidRPr="00350EB3" w:rsidRDefault="0004492A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</w:t>
            </w:r>
            <w:r w:rsidR="00C22D86" w:rsidRPr="00350EB3">
              <w:rPr>
                <w:rFonts w:ascii="Times New Roman" w:eastAsia="Times New Roman" w:hAnsi="Times New Roman"/>
                <w:lang w:eastAsia="ru-RU"/>
              </w:rPr>
              <w:t>3</w:t>
            </w:r>
            <w:r w:rsidRPr="00350EB3">
              <w:rPr>
                <w:rFonts w:ascii="Times New Roman" w:eastAsia="Times New Roman" w:hAnsi="Times New Roman"/>
                <w:lang w:eastAsia="ru-RU"/>
              </w:rPr>
              <w:t>. Углеводы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492A" w:rsidRPr="00350EB3" w:rsidRDefault="00C22D8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492A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492A" w:rsidRPr="00350EB3" w:rsidRDefault="00C22D8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492A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492A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DB597C" w:rsidRPr="00350EB3" w:rsidTr="00BD1A42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350EB3" w:rsidRDefault="00DB597C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350EB3" w:rsidRDefault="009B2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350EB3" w:rsidRDefault="00143F7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DB597C" w:rsidRPr="00350EB3" w:rsidRDefault="00DB597C" w:rsidP="00A742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22D86" w:rsidRPr="00350EB3" w:rsidRDefault="00C22D86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C22D86" w:rsidRPr="00350EB3" w:rsidRDefault="00C22D86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="003C3C38" w:rsidRPr="00350EB3">
        <w:rPr>
          <w:rFonts w:ascii="Times New Roman" w:hAnsi="Times New Roman"/>
          <w:sz w:val="24"/>
          <w:szCs w:val="24"/>
          <w:lang w:eastAsia="ru-RU"/>
        </w:rPr>
        <w:t>лабораторная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работа;</w:t>
      </w:r>
    </w:p>
    <w:p w:rsidR="00C22D86" w:rsidRPr="00350EB3" w:rsidRDefault="00C22D86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DB597C" w:rsidRPr="00350EB3" w:rsidRDefault="00C22D86" w:rsidP="00A742A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</w:t>
      </w:r>
      <w:r w:rsidR="003C3C38"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5C7673" w:rsidRPr="00350EB3" w:rsidRDefault="005C7673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E4D0E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AE4D0E"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"/>
        <w:gridCol w:w="1505"/>
        <w:gridCol w:w="1751"/>
        <w:gridCol w:w="1750"/>
        <w:gridCol w:w="1750"/>
        <w:gridCol w:w="1167"/>
        <w:gridCol w:w="875"/>
        <w:gridCol w:w="837"/>
      </w:tblGrid>
      <w:tr w:rsidR="00F67CFB" w:rsidRPr="00350EB3" w:rsidTr="002331F8">
        <w:trPr>
          <w:trHeight w:val="600"/>
        </w:trPr>
        <w:tc>
          <w:tcPr>
            <w:tcW w:w="50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5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350EB3" w:rsidRDefault="0098333E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1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350EB3" w:rsidTr="002331F8">
        <w:trPr>
          <w:trHeight w:val="300"/>
        </w:trPr>
        <w:tc>
          <w:tcPr>
            <w:tcW w:w="50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350EB3" w:rsidRDefault="00F67CF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73211" w:rsidRPr="00350EB3" w:rsidTr="002331F8">
        <w:trPr>
          <w:trHeight w:val="510"/>
        </w:trPr>
        <w:tc>
          <w:tcPr>
            <w:tcW w:w="1013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3211" w:rsidRPr="00350EB3" w:rsidRDefault="0057321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573211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00375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Посещение </w:t>
            </w:r>
            <w:r w:rsidR="00AE4D0E" w:rsidRPr="00350EB3">
              <w:rPr>
                <w:rFonts w:ascii="Times New Roman" w:hAnsi="Times New Roman"/>
                <w:lang w:eastAsia="ru-RU"/>
              </w:rPr>
              <w:t>лабораторных</w:t>
            </w:r>
            <w:r w:rsidRPr="00350EB3">
              <w:rPr>
                <w:rFonts w:ascii="Times New Roman" w:hAnsi="Times New Roman"/>
                <w:lang w:eastAsia="ru-RU"/>
              </w:rPr>
              <w:t xml:space="preserve"> занятий и выполнение контрольной работы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lang w:eastAsia="ru-RU"/>
              </w:rPr>
              <w:t>Форма для оценки контрольной (письменной) работы.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3211" w:rsidRPr="00350EB3" w:rsidRDefault="00E2781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3211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73211" w:rsidRPr="00350EB3" w:rsidRDefault="00E2781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73211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E27817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73211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 xml:space="preserve">Выполнение </w:t>
            </w:r>
            <w:r w:rsidR="002331F8">
              <w:rPr>
                <w:rFonts w:ascii="Times New Roman" w:eastAsia="Times New Roman" w:hAnsi="Times New Roman"/>
                <w:lang w:eastAsia="ru-RU"/>
              </w:rPr>
              <w:t>эссе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73211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lang w:eastAsia="ru-RU"/>
              </w:rPr>
              <w:t>Форма для оценки на основе эссе.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3211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3211" w:rsidRPr="00350EB3" w:rsidRDefault="00E2781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73211" w:rsidRPr="00350EB3" w:rsidRDefault="00E2781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73211" w:rsidRPr="00350EB3" w:rsidRDefault="00E2781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8A6F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A6F4B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331F8">
              <w:rPr>
                <w:rFonts w:ascii="Times New Roman" w:hAnsi="Times New Roman"/>
                <w:lang w:eastAsia="ru-RU"/>
              </w:rPr>
              <w:t>Форма для оценки результатов лабораторной работы.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8A6F4B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lang w:eastAsia="ru-RU"/>
              </w:rPr>
              <w:t>Форма для оценки результатов тестирования.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A6F4B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0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8A6F4B" w:rsidRPr="00350EB3" w:rsidTr="002331F8">
        <w:trPr>
          <w:trHeight w:val="510"/>
        </w:trPr>
        <w:tc>
          <w:tcPr>
            <w:tcW w:w="1013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 семестр</w:t>
            </w:r>
          </w:p>
        </w:tc>
      </w:tr>
      <w:tr w:rsidR="002331F8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лабораторных занятий и выполнение контрольной работы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lang w:eastAsia="ru-RU"/>
              </w:rPr>
              <w:t>Форма для оценки контрольной (письменной) работы.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2331F8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331F8">
              <w:rPr>
                <w:rFonts w:ascii="Times New Roman" w:hAnsi="Times New Roman"/>
                <w:lang w:eastAsia="ru-RU"/>
              </w:rPr>
              <w:t xml:space="preserve">Форма для оценки результатов </w:t>
            </w:r>
            <w:r w:rsidRPr="002331F8">
              <w:rPr>
                <w:rFonts w:ascii="Times New Roman" w:hAnsi="Times New Roman"/>
                <w:lang w:eastAsia="ru-RU"/>
              </w:rPr>
              <w:lastRenderedPageBreak/>
              <w:t>лабораторной работы.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lastRenderedPageBreak/>
              <w:t>10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2331F8" w:rsidRPr="00350EB3" w:rsidTr="002331F8">
        <w:trPr>
          <w:trHeight w:val="51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lang w:eastAsia="ru-RU"/>
              </w:rPr>
              <w:t>Форма для оценки результатов тестирования.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31F8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A6F4B" w:rsidRPr="00350EB3" w:rsidTr="002331F8">
        <w:trPr>
          <w:trHeight w:val="300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2331F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экзамене.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8A6F4B" w:rsidRPr="00350EB3" w:rsidTr="002331F8">
        <w:trPr>
          <w:trHeight w:val="454"/>
        </w:trPr>
        <w:tc>
          <w:tcPr>
            <w:tcW w:w="5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00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6F4B" w:rsidRPr="00350EB3" w:rsidRDefault="008A6F4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C7673" w:rsidRPr="00350EB3" w:rsidRDefault="005C7673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6.2. </w:t>
      </w:r>
      <w:r w:rsidR="00DA4760"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(для курсовой работы)</w:t>
      </w:r>
    </w:p>
    <w:p w:rsidR="003C3C38" w:rsidRPr="00350EB3" w:rsidRDefault="003C3C38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"/>
        <w:gridCol w:w="1505"/>
        <w:gridCol w:w="1751"/>
        <w:gridCol w:w="1750"/>
        <w:gridCol w:w="1750"/>
        <w:gridCol w:w="1167"/>
        <w:gridCol w:w="876"/>
        <w:gridCol w:w="838"/>
      </w:tblGrid>
      <w:tr w:rsidR="00AD708C" w:rsidRPr="00350EB3" w:rsidTr="00BA5C3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D708C" w:rsidRPr="00350EB3" w:rsidTr="00BA5C30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708C" w:rsidRPr="00350EB3" w:rsidRDefault="00AD708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D708C" w:rsidRPr="00350EB3" w:rsidTr="00583BD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0F5A4E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0F5A4E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AF16E3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</w:rPr>
              <w:t>Подготовка</w:t>
            </w:r>
            <w:r w:rsidR="00583BD3" w:rsidRPr="00350EB3">
              <w:rPr>
                <w:rFonts w:ascii="Times New Roman" w:hAnsi="Times New Roman"/>
                <w:color w:val="000000"/>
              </w:rPr>
              <w:t xml:space="preserve">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3C3C3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Проверка п</w:t>
            </w:r>
            <w:r w:rsidR="00583BD3" w:rsidRPr="00350EB3">
              <w:rPr>
                <w:rFonts w:ascii="Times New Roman" w:eastAsia="Times New Roman" w:hAnsi="Times New Roman"/>
                <w:lang w:eastAsia="ru-RU"/>
              </w:rPr>
              <w:t>лан</w:t>
            </w:r>
            <w:r w:rsidRPr="00350EB3">
              <w:rPr>
                <w:rFonts w:ascii="Times New Roman" w:eastAsia="Times New Roman" w:hAnsi="Times New Roman"/>
                <w:lang w:eastAsia="ru-RU"/>
              </w:rPr>
              <w:t>а</w:t>
            </w:r>
            <w:r w:rsidR="00583BD3" w:rsidRPr="00350EB3">
              <w:rPr>
                <w:rFonts w:ascii="Times New Roman" w:eastAsia="Times New Roman" w:hAnsi="Times New Roman"/>
                <w:lang w:eastAsia="ru-RU"/>
              </w:rPr>
              <w:t xml:space="preserve"> и спис</w:t>
            </w:r>
            <w:r w:rsidRPr="00350EB3">
              <w:rPr>
                <w:rFonts w:ascii="Times New Roman" w:eastAsia="Times New Roman" w:hAnsi="Times New Roman"/>
                <w:lang w:eastAsia="ru-RU"/>
              </w:rPr>
              <w:t>ка</w:t>
            </w:r>
            <w:r w:rsidR="00583BD3" w:rsidRPr="00350EB3">
              <w:rPr>
                <w:rFonts w:ascii="Times New Roman" w:eastAsia="Times New Roman" w:hAnsi="Times New Roman"/>
                <w:lang w:eastAsia="ru-RU"/>
              </w:rPr>
              <w:t xml:space="preserve">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D708C" w:rsidRPr="00350EB3" w:rsidTr="00583BD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0F5A4E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0F5A4E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 xml:space="preserve">Работа над </w:t>
            </w:r>
            <w:r w:rsidR="00AF16E3" w:rsidRPr="00350EB3">
              <w:rPr>
                <w:rFonts w:ascii="Times New Roman" w:eastAsia="Times New Roman" w:hAnsi="Times New Roman"/>
                <w:lang w:eastAsia="ru-RU"/>
              </w:rPr>
              <w:t xml:space="preserve">содержанием и оформлением </w:t>
            </w:r>
            <w:r w:rsidR="003C3C38" w:rsidRPr="00350EB3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08C" w:rsidRPr="00350EB3" w:rsidRDefault="003C3C3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Проверка п</w:t>
            </w:r>
            <w:r w:rsidR="00583BD3" w:rsidRPr="00350EB3">
              <w:rPr>
                <w:rFonts w:ascii="Times New Roman" w:eastAsia="Times New Roman" w:hAnsi="Times New Roman"/>
                <w:lang w:eastAsia="ru-RU"/>
              </w:rPr>
              <w:t>ечатн</w:t>
            </w:r>
            <w:r w:rsidRPr="00350EB3">
              <w:rPr>
                <w:rFonts w:ascii="Times New Roman" w:eastAsia="Times New Roman" w:hAnsi="Times New Roman"/>
                <w:lang w:eastAsia="ru-RU"/>
              </w:rPr>
              <w:t>ого</w:t>
            </w:r>
            <w:r w:rsidR="00583BD3" w:rsidRPr="00350EB3">
              <w:rPr>
                <w:rFonts w:ascii="Times New Roman" w:eastAsia="Times New Roman" w:hAnsi="Times New Roman"/>
                <w:lang w:eastAsia="ru-RU"/>
              </w:rPr>
              <w:t xml:space="preserve"> вар</w:t>
            </w:r>
            <w:r w:rsidRPr="00350EB3">
              <w:rPr>
                <w:rFonts w:ascii="Times New Roman" w:eastAsia="Times New Roman" w:hAnsi="Times New Roman"/>
                <w:lang w:eastAsia="ru-RU"/>
              </w:rPr>
              <w:t xml:space="preserve">ианта </w:t>
            </w:r>
            <w:r w:rsidR="00583BD3" w:rsidRPr="00350EB3">
              <w:rPr>
                <w:rFonts w:ascii="Times New Roman" w:eastAsia="Times New Roman" w:hAnsi="Times New Roman"/>
                <w:lang w:eastAsia="ru-RU"/>
              </w:rPr>
              <w:t>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708C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0F5A4E" w:rsidRPr="00350EB3" w:rsidTr="00583BD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5A4E" w:rsidRPr="00350EB3" w:rsidRDefault="000F5A4E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5A4E" w:rsidRPr="00350EB3" w:rsidRDefault="000F5A4E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ОР.1-1-1 ОР.2-1-1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A4E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5A4E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A4E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5A4E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5A4E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5A4E" w:rsidRPr="00350EB3" w:rsidRDefault="00583B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4710B" w:rsidRPr="00350EB3" w:rsidTr="0044710B">
        <w:trPr>
          <w:trHeight w:val="45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710B" w:rsidRPr="00350EB3" w:rsidRDefault="0044710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B" w:rsidRPr="00350EB3" w:rsidRDefault="0044710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710B" w:rsidRPr="00350EB3" w:rsidRDefault="0044710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B" w:rsidRPr="00350EB3" w:rsidRDefault="0044710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710B" w:rsidRPr="00350EB3" w:rsidRDefault="0044710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4710B" w:rsidRPr="00350EB3" w:rsidRDefault="0044710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14A1B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50EB3" w:rsidRDefault="00DB597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0B4C97" w:rsidRDefault="008A6F4B" w:rsidP="00A742A7">
      <w:pPr>
        <w:pStyle w:val="a4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15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0B4C97" w:rsidRDefault="008A6F4B" w:rsidP="00A742A7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5628D"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рс лекций по органической химии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А.Н. </w:t>
      </w:r>
      <w:proofErr w:type="spellStart"/>
      <w:r w:rsidRPr="00F5628D">
        <w:rPr>
          <w:rFonts w:ascii="Times New Roman" w:hAnsi="Times New Roman"/>
          <w:sz w:val="24"/>
          <w:szCs w:val="24"/>
        </w:rPr>
        <w:t>Шипуля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Ю.А. </w:t>
      </w:r>
      <w:proofErr w:type="spellStart"/>
      <w:r w:rsidRPr="00F5628D">
        <w:rPr>
          <w:rFonts w:ascii="Times New Roman" w:hAnsi="Times New Roman"/>
          <w:sz w:val="24"/>
          <w:szCs w:val="24"/>
        </w:rPr>
        <w:t>Безги</w:t>
      </w:r>
      <w:r>
        <w:rPr>
          <w:rFonts w:ascii="Times New Roman" w:hAnsi="Times New Roman"/>
          <w:sz w:val="24"/>
          <w:szCs w:val="24"/>
        </w:rPr>
        <w:t>на</w:t>
      </w:r>
      <w:proofErr w:type="spellEnd"/>
      <w:r>
        <w:rPr>
          <w:rFonts w:ascii="Times New Roman" w:hAnsi="Times New Roman"/>
          <w:sz w:val="24"/>
          <w:szCs w:val="24"/>
        </w:rPr>
        <w:t>, Е.В. Волосова, Е.В. Пашкова</w:t>
      </w:r>
      <w:r w:rsidRPr="00F5628D">
        <w:rPr>
          <w:rFonts w:ascii="Times New Roman" w:hAnsi="Times New Roman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</w:t>
      </w:r>
      <w:r>
        <w:rPr>
          <w:rFonts w:ascii="Times New Roman" w:hAnsi="Times New Roman"/>
          <w:sz w:val="24"/>
          <w:szCs w:val="24"/>
        </w:rPr>
        <w:t xml:space="preserve">врополь: </w:t>
      </w:r>
      <w:proofErr w:type="spellStart"/>
      <w:r>
        <w:rPr>
          <w:rFonts w:ascii="Times New Roman" w:hAnsi="Times New Roman"/>
          <w:sz w:val="24"/>
          <w:szCs w:val="24"/>
        </w:rPr>
        <w:t>Агрус</w:t>
      </w:r>
      <w:proofErr w:type="spellEnd"/>
      <w:r>
        <w:rPr>
          <w:rFonts w:ascii="Times New Roman" w:hAnsi="Times New Roman"/>
          <w:sz w:val="24"/>
          <w:szCs w:val="24"/>
        </w:rPr>
        <w:t>, 2014. - 114 с.: ил.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http://biblioclub.ru/index.php?page=book&amp;id=277431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Pr="005147E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350EB3" w:rsidRDefault="008A6F4B" w:rsidP="00A742A7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28D">
        <w:rPr>
          <w:rFonts w:ascii="Times New Roman" w:hAnsi="Times New Roman"/>
          <w:sz w:val="24"/>
          <w:szCs w:val="24"/>
        </w:rPr>
        <w:t>Денисов, В.Я. Стер</w:t>
      </w:r>
      <w:r>
        <w:rPr>
          <w:rFonts w:ascii="Times New Roman" w:hAnsi="Times New Roman"/>
          <w:sz w:val="24"/>
          <w:szCs w:val="24"/>
        </w:rPr>
        <w:t>еохимия органических соединений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В.Я. Денисов, Д.Л. </w:t>
      </w:r>
      <w:proofErr w:type="spellStart"/>
      <w:r w:rsidRPr="00F5628D">
        <w:rPr>
          <w:rFonts w:ascii="Times New Roman" w:hAnsi="Times New Roman"/>
          <w:sz w:val="24"/>
          <w:szCs w:val="24"/>
        </w:rPr>
        <w:t>Мурышкин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Т.Н. </w:t>
      </w:r>
      <w:proofErr w:type="spellStart"/>
      <w:r w:rsidRPr="00F5628D">
        <w:rPr>
          <w:rFonts w:ascii="Times New Roman" w:hAnsi="Times New Roman"/>
          <w:sz w:val="24"/>
          <w:szCs w:val="24"/>
        </w:rPr>
        <w:t>Грищенкова</w:t>
      </w:r>
      <w:proofErr w:type="spellEnd"/>
      <w:r w:rsidRPr="00F5628D">
        <w:rPr>
          <w:rFonts w:ascii="Times New Roman" w:hAnsi="Times New Roman"/>
          <w:sz w:val="24"/>
          <w:szCs w:val="24"/>
        </w:rPr>
        <w:t>. - 2-</w:t>
      </w:r>
      <w:r>
        <w:rPr>
          <w:rFonts w:ascii="Times New Roman" w:hAnsi="Times New Roman"/>
          <w:sz w:val="24"/>
          <w:szCs w:val="24"/>
        </w:rPr>
        <w:t xml:space="preserve">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>. и доп. - Кемерово</w:t>
      </w:r>
      <w:r w:rsidRPr="00F5628D">
        <w:rPr>
          <w:rFonts w:ascii="Times New Roman" w:hAnsi="Times New Roman"/>
          <w:sz w:val="24"/>
          <w:szCs w:val="24"/>
        </w:rPr>
        <w:t xml:space="preserve">: Кемеровский </w:t>
      </w:r>
      <w:r w:rsidRPr="00F5628D">
        <w:rPr>
          <w:rFonts w:ascii="Times New Roman" w:hAnsi="Times New Roman"/>
          <w:sz w:val="24"/>
          <w:szCs w:val="24"/>
        </w:rPr>
        <w:lastRenderedPageBreak/>
        <w:t xml:space="preserve">государственный университет, 2013. - </w:t>
      </w:r>
      <w:r>
        <w:rPr>
          <w:rFonts w:ascii="Times New Roman" w:hAnsi="Times New Roman"/>
          <w:sz w:val="24"/>
          <w:szCs w:val="24"/>
        </w:rPr>
        <w:t>228 с. - ISBN 978-5-8353-1526-0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http://biblioclub.ru/index.php?page=book&amp;id=232336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Default="008A6F4B" w:rsidP="00A742A7">
      <w:pPr>
        <w:pStyle w:val="a4"/>
        <w:numPr>
          <w:ilvl w:val="0"/>
          <w:numId w:val="1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1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Default="008A6F4B" w:rsidP="00A742A7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19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771DA1" w:rsidRDefault="008A6F4B" w:rsidP="00A742A7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20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5147E3" w:rsidRDefault="008A6F4B" w:rsidP="00A742A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147E3">
        <w:rPr>
          <w:rFonts w:ascii="Times New Roman" w:hAnsi="Times New Roman"/>
          <w:color w:val="000000" w:themeColor="text1"/>
          <w:sz w:val="24"/>
          <w:szCs w:val="24"/>
        </w:rPr>
        <w:t xml:space="preserve">Методические рекомендации по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написанию курсовых работ по дисциплине «Органическая химия» по направлению подготовки 44.03.05 Педагогическое образование, профиль «Биология и Химия» </w:t>
      </w:r>
      <w:r w:rsidRPr="005147E3">
        <w:rPr>
          <w:rFonts w:ascii="Times New Roman" w:hAnsi="Times New Roman"/>
          <w:color w:val="000000" w:themeColor="text1"/>
          <w:sz w:val="24"/>
          <w:szCs w:val="24"/>
        </w:rPr>
        <w:t>/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сост.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О.Н., Пиманова Н.А. – Нижний Новгород.: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26 с.</w:t>
      </w:r>
    </w:p>
    <w:p w:rsidR="008A6F4B" w:rsidRPr="00BB73A6" w:rsidRDefault="008A6F4B" w:rsidP="00A742A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8A6F4B" w:rsidRDefault="008A6F4B" w:rsidP="00A742A7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</w:t>
      </w:r>
      <w:proofErr w:type="spellStart"/>
      <w:r>
        <w:rPr>
          <w:rFonts w:ascii="Times New Roman" w:hAnsi="Times New Roman"/>
          <w:sz w:val="24"/>
          <w:szCs w:val="24"/>
        </w:rPr>
        <w:t>Гева</w:t>
      </w:r>
      <w:proofErr w:type="spellEnd"/>
      <w:r>
        <w:rPr>
          <w:rFonts w:ascii="Times New Roman" w:hAnsi="Times New Roman"/>
          <w:sz w:val="24"/>
          <w:szCs w:val="24"/>
        </w:rPr>
        <w:t>. – М.: Академия, 2002. – 288 с.</w:t>
      </w:r>
    </w:p>
    <w:p w:rsidR="008A6F4B" w:rsidRPr="00F5628D" w:rsidRDefault="008A6F4B" w:rsidP="00A742A7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21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771DA1" w:rsidRDefault="008A6F4B" w:rsidP="00A742A7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 xml:space="preserve">: Издательство ФГБОУ ВПО «ТГТУ», 2015. - Ч. 1. - 113 с. - </w:t>
      </w:r>
      <w:proofErr w:type="spellStart"/>
      <w:r w:rsidRPr="00771DA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DA1">
        <w:rPr>
          <w:rFonts w:ascii="Times New Roman" w:hAnsi="Times New Roman"/>
          <w:sz w:val="24"/>
          <w:szCs w:val="24"/>
        </w:rPr>
        <w:t>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Default="008A6F4B" w:rsidP="00A742A7">
      <w:pPr>
        <w:pStyle w:val="a4"/>
        <w:numPr>
          <w:ilvl w:val="0"/>
          <w:numId w:val="16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</w:t>
      </w:r>
      <w:r w:rsidRPr="005471CF">
        <w:rPr>
          <w:rFonts w:ascii="Times New Roman" w:hAnsi="Times New Roman"/>
          <w:color w:val="000000"/>
          <w:sz w:val="24"/>
          <w:szCs w:val="24"/>
        </w:rPr>
        <w:lastRenderedPageBreak/>
        <w:t xml:space="preserve">кн.- ISBN: 978-5-9963-2936-6 То же [Электронный ресурс] </w:t>
      </w:r>
      <w:hyperlink r:id="rId23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Pr="00350EB3" w:rsidRDefault="008A6F4B" w:rsidP="00A742A7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учебное пособие / Д.Б.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Багаутдинова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, О.Д. Хайр</w:t>
      </w:r>
      <w:r>
        <w:rPr>
          <w:rFonts w:ascii="Times New Roman" w:hAnsi="Times New Roman" w:cs="Times New Roman"/>
          <w:sz w:val="24"/>
          <w:szCs w:val="24"/>
        </w:rPr>
        <w:t xml:space="preserve">уллина, М.Н.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Сайфутдинова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4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50EB3" w:rsidRDefault="00350EB3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73E60" w:rsidRPr="00350EB3" w:rsidRDefault="00773E60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73E60" w:rsidRPr="00350EB3" w:rsidRDefault="00773E60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73E60" w:rsidRPr="00350EB3" w:rsidRDefault="00773E60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73E60" w:rsidRPr="00350EB3" w:rsidRDefault="00773E60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73E60" w:rsidRPr="00350EB3" w:rsidRDefault="00773E60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773E60" w:rsidRPr="00350EB3" w:rsidRDefault="00773E60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 с соответствующим оборудованием для проведения лабораторных работ.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lastRenderedPageBreak/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5C7673" w:rsidRPr="00350EB3" w:rsidRDefault="005C7673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6401A" w:rsidRPr="00350EB3" w:rsidRDefault="0036401A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63192" w:rsidRPr="00350EB3" w:rsidRDefault="00B63192" w:rsidP="00A742A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sz w:val="24"/>
          <w:szCs w:val="24"/>
          <w:lang w:eastAsia="ru-RU"/>
        </w:rPr>
        <w:t>5.</w:t>
      </w:r>
      <w:r w:rsidR="00E14A1B">
        <w:rPr>
          <w:rFonts w:ascii="Times New Roman" w:hAnsi="Times New Roman"/>
          <w:b/>
          <w:sz w:val="24"/>
          <w:szCs w:val="24"/>
          <w:lang w:eastAsia="ru-RU"/>
        </w:rPr>
        <w:t>2</w:t>
      </w:r>
      <w:r w:rsidRPr="00350EB3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«БИОЛОГИЧЕСКАЯ ХИМИЯ»</w:t>
      </w:r>
    </w:p>
    <w:p w:rsidR="00B63192" w:rsidRPr="00350EB3" w:rsidRDefault="00B63192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«Биологическая химия» подготовлена для студентов бакалавров, обучающихся по направлению подготовки 44.03.05 </w:t>
      </w:r>
      <w:r w:rsidR="00CF39E5"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Педагогическое образование</w:t>
      </w:r>
      <w:r w:rsidR="00CF39E5" w:rsidRPr="00350EB3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К.М.14.03.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«Биологическая химия»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="00A81784" w:rsidRPr="00350EB3">
        <w:rPr>
          <w:rFonts w:ascii="Times New Roman" w:hAnsi="Times New Roman"/>
          <w:bCs/>
          <w:sz w:val="24"/>
          <w:szCs w:val="24"/>
          <w:lang w:eastAsia="ru-RU"/>
        </w:rPr>
        <w:t>Биологическая химия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изучается студентами в </w:t>
      </w:r>
      <w:r w:rsidR="00A81784" w:rsidRPr="00350EB3">
        <w:rPr>
          <w:rFonts w:ascii="Times New Roman" w:hAnsi="Times New Roman"/>
          <w:sz w:val="24"/>
          <w:szCs w:val="24"/>
          <w:lang w:eastAsia="ru-RU"/>
        </w:rPr>
        <w:t>6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семестре на 3 курсе.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1784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hAnsi="Times New Roman"/>
          <w:spacing w:val="3"/>
          <w:sz w:val="24"/>
          <w:szCs w:val="24"/>
          <w:lang w:eastAsia="ru-RU"/>
        </w:rPr>
        <w:t>–</w:t>
      </w:r>
      <w:r w:rsidR="00A81784" w:rsidRPr="00350EB3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="00A81784" w:rsidRPr="00350EB3">
        <w:rPr>
          <w:rFonts w:ascii="Times New Roman" w:hAnsi="Times New Roman"/>
          <w:sz w:val="24"/>
          <w:szCs w:val="24"/>
        </w:rPr>
        <w:t>формирование способности использовать систематизированные знания в области биоорганической химии.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63192" w:rsidRPr="00350EB3" w:rsidRDefault="00B63192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сформировать представления о составе, структуре, свойствах основных биоорганических соединений;</w:t>
      </w:r>
    </w:p>
    <w:p w:rsidR="00B63192" w:rsidRPr="00350EB3" w:rsidRDefault="00B63192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сформировать представления о физиологических функциях биоорганических соединений;</w:t>
      </w:r>
    </w:p>
    <w:p w:rsidR="00B63192" w:rsidRPr="00350EB3" w:rsidRDefault="00B63192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обеспечить овладение основными приемами техники эксперимента по выделению и идентификации основных биоорганических соединений;</w:t>
      </w:r>
    </w:p>
    <w:p w:rsidR="00B63192" w:rsidRPr="00350EB3" w:rsidRDefault="00B63192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 - </w:t>
      </w:r>
      <w:r w:rsidRPr="00350EB3">
        <w:rPr>
          <w:rFonts w:ascii="Times New Roman" w:hAnsi="Times New Roman"/>
          <w:bCs/>
          <w:sz w:val="24"/>
          <w:szCs w:val="24"/>
        </w:rPr>
        <w:t>приобретение навыков работы в химической лаборатории.</w:t>
      </w:r>
    </w:p>
    <w:p w:rsidR="0036401A" w:rsidRPr="00350EB3" w:rsidRDefault="0036401A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81784" w:rsidRPr="00350EB3" w:rsidRDefault="00A81784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9"/>
        <w:gridCol w:w="2272"/>
        <w:gridCol w:w="992"/>
        <w:gridCol w:w="1984"/>
        <w:gridCol w:w="1134"/>
        <w:gridCol w:w="2768"/>
      </w:tblGrid>
      <w:tr w:rsidR="00B63192" w:rsidRPr="00350EB3" w:rsidTr="009B24C4">
        <w:trPr>
          <w:trHeight w:val="385"/>
        </w:trPr>
        <w:tc>
          <w:tcPr>
            <w:tcW w:w="989" w:type="dxa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272" w:type="dxa"/>
          </w:tcPr>
          <w:p w:rsidR="00B63192" w:rsidRPr="00350EB3" w:rsidRDefault="00B63192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992" w:type="dxa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shd w:val="clear" w:color="000000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 w:rsidR="007266ED"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2768" w:type="dxa"/>
            <w:shd w:val="clear" w:color="000000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79D3" w:rsidRPr="00350EB3" w:rsidTr="009B24C4">
        <w:trPr>
          <w:trHeight w:val="4490"/>
        </w:trPr>
        <w:tc>
          <w:tcPr>
            <w:tcW w:w="989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272" w:type="dxa"/>
          </w:tcPr>
          <w:p w:rsidR="006779D3" w:rsidRPr="00350EB3" w:rsidRDefault="00D16514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по органической, биологической химии и химии высокомолекулярных соединений для формирования естественнонаучной картины мира, ориентирования в современном информационном пространстве и осуществления профессиональной деятельности.</w:t>
            </w:r>
          </w:p>
        </w:tc>
        <w:tc>
          <w:tcPr>
            <w:tcW w:w="992" w:type="dxa"/>
          </w:tcPr>
          <w:p w:rsidR="006779D3" w:rsidRPr="00350EB3" w:rsidRDefault="006779D3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984" w:type="dxa"/>
          </w:tcPr>
          <w:p w:rsidR="006779D3" w:rsidRPr="00350EB3" w:rsidRDefault="006779D3" w:rsidP="00A742A7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знания в области биологической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применять знания по биологической химии для решения практических задач.</w:t>
            </w:r>
          </w:p>
        </w:tc>
        <w:tc>
          <w:tcPr>
            <w:tcW w:w="1134" w:type="dxa"/>
            <w:shd w:val="clear" w:color="000000" w:fill="FFFFFF"/>
          </w:tcPr>
          <w:p w:rsidR="006779D3" w:rsidRPr="00463691" w:rsidRDefault="006779D3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ОПК.8.1. </w:t>
            </w:r>
          </w:p>
        </w:tc>
        <w:tc>
          <w:tcPr>
            <w:tcW w:w="2768" w:type="dxa"/>
            <w:shd w:val="clear" w:color="000000" w:fill="FFFFFF"/>
          </w:tcPr>
          <w:p w:rsidR="002331F8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2331F8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6779D3" w:rsidRPr="00350EB3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</w:tr>
    </w:tbl>
    <w:p w:rsidR="0036401A" w:rsidRPr="00350EB3" w:rsidRDefault="0036401A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14738" w:rsidRPr="00350EB3" w:rsidRDefault="00614738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454290" w:rsidRPr="00350EB3" w:rsidRDefault="00454290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B63192" w:rsidRPr="00350EB3" w:rsidTr="00B01228">
        <w:trPr>
          <w:trHeight w:val="135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63192" w:rsidRPr="00350EB3" w:rsidTr="00B01228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3192" w:rsidRPr="00350EB3" w:rsidTr="00B01228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4738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Лаб</w:t>
            </w:r>
            <w:r w:rsidR="00614738" w:rsidRPr="00350EB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3192" w:rsidRPr="00350EB3" w:rsidTr="00B01228">
        <w:trPr>
          <w:trHeight w:val="48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Белки. Состав и строение. Ферменты.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B01228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Нуклеиновые кислоты и их обмен.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B01228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3.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Обмен белков и аминокислот.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B01228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4.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Состав, строение и функции углеводов и липидов. Их обмен.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B01228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A81784" w:rsidP="00A742A7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3192" w:rsidRPr="00350EB3" w:rsidRDefault="00B63192" w:rsidP="00A742A7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CF39E5" w:rsidP="00A742A7">
      <w:pPr>
        <w:pStyle w:val="a4"/>
        <w:numPr>
          <w:ilvl w:val="0"/>
          <w:numId w:val="48"/>
        </w:numPr>
        <w:autoSpaceDE w:val="0"/>
        <w:autoSpaceDN w:val="0"/>
        <w:adjustRightInd w:val="0"/>
        <w:spacing w:after="0" w:line="240" w:lineRule="auto"/>
        <w:ind w:firstLine="34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14738" w:rsidRPr="00350EB3" w:rsidRDefault="00614738" w:rsidP="00A742A7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63192" w:rsidRPr="00F931AB" w:rsidRDefault="00F931AB" w:rsidP="00A742A7">
      <w:pPr>
        <w:pStyle w:val="a4"/>
        <w:numPr>
          <w:ilvl w:val="1"/>
          <w:numId w:val="4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r w:rsidR="00B63192" w:rsidRPr="00F931AB">
        <w:rPr>
          <w:rFonts w:ascii="Times New Roman" w:hAnsi="Times New Roman"/>
          <w:bCs/>
          <w:i/>
          <w:sz w:val="24"/>
          <w:szCs w:val="24"/>
          <w:lang w:eastAsia="ru-RU"/>
        </w:rPr>
        <w:t>Рейтинг-план</w:t>
      </w:r>
      <w:r w:rsidR="00CF39E5" w:rsidRPr="00F931A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C73F15" w:rsidRPr="00350EB3" w:rsidRDefault="00C73F15" w:rsidP="00A742A7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02"/>
        <w:gridCol w:w="1494"/>
        <w:gridCol w:w="1604"/>
        <w:gridCol w:w="1610"/>
        <w:gridCol w:w="1310"/>
        <w:gridCol w:w="1167"/>
        <w:gridCol w:w="1221"/>
        <w:gridCol w:w="1219"/>
      </w:tblGrid>
      <w:tr w:rsidR="001141AF" w:rsidRPr="00350EB3" w:rsidTr="001141AF">
        <w:trPr>
          <w:trHeight w:val="600"/>
        </w:trPr>
        <w:tc>
          <w:tcPr>
            <w:tcW w:w="2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C73F1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№</w:t>
            </w:r>
            <w:r w:rsidR="00B63192"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745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8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80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65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1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1141AF" w:rsidRPr="00350EB3" w:rsidTr="001141AF">
        <w:trPr>
          <w:trHeight w:val="300"/>
        </w:trPr>
        <w:tc>
          <w:tcPr>
            <w:tcW w:w="2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45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0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09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60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141AF" w:rsidRPr="00350EB3" w:rsidTr="001141AF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lang w:eastAsia="ru-RU"/>
              </w:rPr>
              <w:t>2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Форма для оценки </w:t>
            </w: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р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езультатов лабораторной работы.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lastRenderedPageBreak/>
              <w:t>10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1141AF" w:rsidRPr="00350EB3" w:rsidTr="001141AF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lastRenderedPageBreak/>
              <w:t xml:space="preserve">2. 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lang w:eastAsia="ru-RU"/>
              </w:rPr>
              <w:t>2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практических занятий и выполнение контрольной работы.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331F8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работы.</w:t>
            </w:r>
          </w:p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1141AF" w:rsidRPr="00350EB3" w:rsidTr="001141AF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lang w:eastAsia="ru-RU"/>
              </w:rPr>
              <w:t>2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ценки результатов тестирования.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1141AF" w:rsidRPr="00350EB3" w:rsidTr="001141AF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>
              <w:rPr>
                <w:rFonts w:ascii="Times New Roman" w:hAnsi="Times New Roman"/>
                <w:lang w:eastAsia="ru-RU"/>
              </w:rPr>
              <w:t>2</w:t>
            </w:r>
            <w:r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1141AF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Зачет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1141AF" w:rsidRPr="00350EB3" w:rsidTr="00454290">
        <w:trPr>
          <w:trHeight w:val="34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35D1" w:rsidRPr="00350EB3" w:rsidRDefault="006E35D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48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35D1" w:rsidRPr="00350EB3" w:rsidRDefault="006E35D1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35D1" w:rsidRPr="00350EB3" w:rsidRDefault="006E35D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35D1" w:rsidRPr="00350EB3" w:rsidRDefault="006E35D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E35D1" w:rsidRPr="00350EB3" w:rsidRDefault="006E35D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E35D1" w:rsidRPr="00350EB3" w:rsidRDefault="006E35D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70088C" w:rsidRPr="00350EB3" w:rsidRDefault="0070088C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0088C" w:rsidRPr="00350EB3" w:rsidRDefault="0070088C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350EB3" w:rsidRDefault="008A6F4B" w:rsidP="00A742A7">
      <w:pPr>
        <w:pStyle w:val="22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350EB3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sz w:val="24"/>
          <w:szCs w:val="24"/>
        </w:rPr>
        <w:t xml:space="preserve">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>Руководство к лабораторному практикуму по органическому синтезу. Н.Новгород: НГПУ, 2009. 88 с.</w:t>
      </w:r>
    </w:p>
    <w:p w:rsidR="008A6F4B" w:rsidRPr="000B4C97" w:rsidRDefault="008A6F4B" w:rsidP="00A742A7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</w:t>
      </w:r>
      <w:proofErr w:type="spellStart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Яныкина</w:t>
      </w:r>
      <w:proofErr w:type="spellEnd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25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 </w:t>
      </w:r>
    </w:p>
    <w:p w:rsidR="008A6F4B" w:rsidRPr="00350EB3" w:rsidRDefault="008A6F4B" w:rsidP="00A742A7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350EB3" w:rsidRDefault="008A6F4B" w:rsidP="00A742A7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Default="008A6F4B" w:rsidP="00A742A7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>во КНИТУ, 2010. - Ч. 2. - 91 с.</w:t>
      </w:r>
      <w:r w:rsidRPr="00217F6B">
        <w:rPr>
          <w:rFonts w:ascii="Times New Roman" w:hAnsi="Times New Roman"/>
          <w:sz w:val="24"/>
          <w:szCs w:val="24"/>
        </w:rPr>
        <w:t xml:space="preserve">: ил., табл., схем.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Default="008A6F4B" w:rsidP="00A742A7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Илалдинов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.З. </w:t>
      </w:r>
      <w:proofErr w:type="spellStart"/>
      <w:r>
        <w:rPr>
          <w:rFonts w:ascii="Times New Roman" w:hAnsi="Times New Roman"/>
          <w:sz w:val="24"/>
          <w:szCs w:val="24"/>
        </w:rPr>
        <w:t>Илалдинов</w:t>
      </w:r>
      <w:proofErr w:type="spellEnd"/>
      <w:r>
        <w:rPr>
          <w:rFonts w:ascii="Times New Roman" w:hAnsi="Times New Roman"/>
          <w:sz w:val="24"/>
          <w:szCs w:val="24"/>
        </w:rPr>
        <w:t>, В.И. Гаврилов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 xml:space="preserve">: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Бухаров</w:t>
      </w:r>
      <w:proofErr w:type="spellEnd"/>
      <w:r w:rsidRPr="00217F6B">
        <w:rPr>
          <w:rFonts w:ascii="Times New Roman" w:hAnsi="Times New Roman"/>
          <w:sz w:val="24"/>
          <w:szCs w:val="24"/>
        </w:rPr>
        <w:t>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 xml:space="preserve">/ С.В. </w:t>
      </w:r>
      <w:proofErr w:type="spellStart"/>
      <w:r>
        <w:rPr>
          <w:rFonts w:ascii="Times New Roman" w:hAnsi="Times New Roman"/>
          <w:sz w:val="24"/>
          <w:szCs w:val="24"/>
        </w:rPr>
        <w:t>Бухаров</w:t>
      </w:r>
      <w:proofErr w:type="spellEnd"/>
      <w:r>
        <w:rPr>
          <w:rFonts w:ascii="Times New Roman" w:hAnsi="Times New Roman"/>
          <w:sz w:val="24"/>
          <w:szCs w:val="24"/>
        </w:rPr>
        <w:t xml:space="preserve">, Г.Н. </w:t>
      </w:r>
      <w:proofErr w:type="spellStart"/>
      <w:r>
        <w:rPr>
          <w:rFonts w:ascii="Times New Roman" w:hAnsi="Times New Roman"/>
          <w:sz w:val="24"/>
          <w:szCs w:val="24"/>
        </w:rPr>
        <w:t>Нугуманова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; Министерство образования и науки России, Федеральное государственное бюджетное образовательное учреждение высшего </w:t>
      </w:r>
      <w:r w:rsidRPr="00217F6B">
        <w:rPr>
          <w:rFonts w:ascii="Times New Roman" w:hAnsi="Times New Roman"/>
          <w:sz w:val="24"/>
          <w:szCs w:val="24"/>
        </w:rPr>
        <w:lastRenderedPageBreak/>
        <w:t>профессионального образования «Казанский национальный исследовательский 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BB73A6" w:rsidRDefault="008A6F4B" w:rsidP="00A742A7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8A6F4B" w:rsidRPr="00F5628D" w:rsidRDefault="008A6F4B" w:rsidP="00A742A7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30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350EB3" w:rsidRDefault="008A6F4B" w:rsidP="00A742A7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0B4C97" w:rsidRDefault="008A6F4B" w:rsidP="00A742A7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, С. В. Химия и технология продуктов тонкого органического синтеза: учебное пособие/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Нугуманова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 xml:space="preserve">табл., схем. -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3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A6F4B" w:rsidRPr="000B4C97" w:rsidRDefault="008A6F4B" w:rsidP="00A742A7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>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 xml:space="preserve">ебное пособие /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М. Ю.,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Брянкин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табл., схем. -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Би</w:t>
      </w:r>
      <w:r>
        <w:rPr>
          <w:rFonts w:ascii="Times New Roman" w:hAnsi="Times New Roman"/>
          <w:color w:val="000000"/>
          <w:sz w:val="24"/>
          <w:szCs w:val="24"/>
        </w:rPr>
        <w:t>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3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63192" w:rsidRPr="00350EB3" w:rsidRDefault="00B63192" w:rsidP="00A742A7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63192" w:rsidRPr="00350EB3" w:rsidRDefault="00B63192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C77973" w:rsidRDefault="00C77973" w:rsidP="00A742A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7973" w:rsidRDefault="00C77973" w:rsidP="00A742A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63192" w:rsidRPr="00350EB3" w:rsidRDefault="00B63192" w:rsidP="00A742A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sz w:val="24"/>
          <w:szCs w:val="24"/>
          <w:lang w:eastAsia="ru-RU"/>
        </w:rPr>
        <w:t>5.</w:t>
      </w:r>
      <w:r w:rsidR="00E14A1B">
        <w:rPr>
          <w:rFonts w:ascii="Times New Roman" w:hAnsi="Times New Roman"/>
          <w:b/>
          <w:sz w:val="24"/>
          <w:szCs w:val="24"/>
          <w:lang w:eastAsia="ru-RU"/>
        </w:rPr>
        <w:t>3</w:t>
      </w:r>
      <w:r w:rsidRPr="00350EB3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«ХИМИЯ ВЫСОКОМОЛЕКУЛЯРНЫХ СОЕДИНЕНИЙ»</w:t>
      </w:r>
    </w:p>
    <w:p w:rsidR="00B63192" w:rsidRPr="00350EB3" w:rsidRDefault="00B63192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«Химия высокомолекулярных соединений» подготовлена для студентов бакалавров, обучающихся по направлению подготовки 44.03.05 </w:t>
      </w:r>
      <w:r w:rsidR="00CF39E5"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Педагогическое образование</w:t>
      </w:r>
      <w:r w:rsidR="00CF39E5" w:rsidRPr="00350EB3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К.М.14.04.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«Химия высокомолекулярных соединений»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«Химия высокомолекулярных соединений»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изучается студентами в </w:t>
      </w:r>
      <w:r w:rsidR="00362EAB" w:rsidRPr="00350EB3">
        <w:rPr>
          <w:rFonts w:ascii="Times New Roman" w:hAnsi="Times New Roman"/>
          <w:sz w:val="24"/>
          <w:szCs w:val="24"/>
          <w:lang w:eastAsia="ru-RU"/>
        </w:rPr>
        <w:t>6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семестре на 3 курсе.</w:t>
      </w:r>
    </w:p>
    <w:p w:rsidR="009B24C4" w:rsidRDefault="009B24C4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53F24" w:rsidRDefault="00153F24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53F24" w:rsidRDefault="00153F24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153F24" w:rsidRPr="00350EB3" w:rsidRDefault="00153F24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формирование у студентов </w:t>
      </w:r>
      <w:r w:rsidR="00362EAB" w:rsidRPr="00350EB3">
        <w:rPr>
          <w:rFonts w:ascii="Times New Roman" w:hAnsi="Times New Roman"/>
          <w:color w:val="000000"/>
          <w:sz w:val="24"/>
          <w:szCs w:val="24"/>
        </w:rPr>
        <w:t>понимания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основ химии высокомолекулярных соединений с учетом содержательной специфики предмета «Химия» в общеобразовательной школе.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63192" w:rsidRPr="00350EB3" w:rsidRDefault="002F6659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 xml:space="preserve">- </w:t>
      </w:r>
      <w:r w:rsidR="00B63192" w:rsidRPr="00350EB3">
        <w:rPr>
          <w:rFonts w:ascii="Times New Roman" w:hAnsi="Times New Roman"/>
          <w:bCs/>
          <w:sz w:val="24"/>
          <w:szCs w:val="24"/>
        </w:rPr>
        <w:t xml:space="preserve">сформировать </w:t>
      </w:r>
      <w:r w:rsidRPr="00350EB3">
        <w:rPr>
          <w:rFonts w:ascii="Times New Roman" w:hAnsi="Times New Roman"/>
          <w:bCs/>
          <w:sz w:val="24"/>
          <w:szCs w:val="24"/>
        </w:rPr>
        <w:t>способность использования знаний по химии ВМС в профессиональной деятельности</w:t>
      </w:r>
      <w:r w:rsidR="00B63192" w:rsidRPr="00350EB3">
        <w:rPr>
          <w:rFonts w:ascii="Times New Roman" w:hAnsi="Times New Roman"/>
          <w:bCs/>
          <w:sz w:val="24"/>
          <w:szCs w:val="24"/>
        </w:rPr>
        <w:t>;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 xml:space="preserve">- </w:t>
      </w:r>
      <w:r w:rsidRPr="00350EB3">
        <w:rPr>
          <w:rFonts w:ascii="Times New Roman" w:hAnsi="Times New Roman"/>
          <w:color w:val="000000"/>
          <w:sz w:val="24"/>
          <w:szCs w:val="24"/>
        </w:rPr>
        <w:t>приобретение практических навыков, способствующих усвоению основных понятий и их взаимной связи, а также задач, способствующих развитию начальных навыков научного исследования</w:t>
      </w:r>
      <w:r w:rsidR="002F6659" w:rsidRPr="00350EB3">
        <w:rPr>
          <w:rFonts w:ascii="Times New Roman" w:hAnsi="Times New Roman"/>
          <w:bCs/>
          <w:sz w:val="24"/>
          <w:szCs w:val="24"/>
        </w:rPr>
        <w:t>;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>- приобретение навыков работы в химической лаборатории.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63192" w:rsidRPr="00E14A1B" w:rsidRDefault="00B63192" w:rsidP="00A742A7">
      <w:pPr>
        <w:pStyle w:val="a4"/>
        <w:numPr>
          <w:ilvl w:val="0"/>
          <w:numId w:val="49"/>
        </w:numPr>
        <w:autoSpaceDE w:val="0"/>
        <w:autoSpaceDN w:val="0"/>
        <w:adjustRightInd w:val="0"/>
        <w:spacing w:after="0" w:line="240" w:lineRule="auto"/>
        <w:ind w:firstLine="20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14A1B">
        <w:rPr>
          <w:rFonts w:ascii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592B66" w:rsidRDefault="00592B66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9"/>
        <w:gridCol w:w="2087"/>
        <w:gridCol w:w="1014"/>
        <w:gridCol w:w="2029"/>
        <w:gridCol w:w="1111"/>
        <w:gridCol w:w="2909"/>
      </w:tblGrid>
      <w:tr w:rsidR="007266ED" w:rsidRPr="00350EB3" w:rsidTr="009B24C4">
        <w:trPr>
          <w:trHeight w:val="385"/>
        </w:trPr>
        <w:tc>
          <w:tcPr>
            <w:tcW w:w="989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087" w:type="dxa"/>
          </w:tcPr>
          <w:p w:rsidR="007266ED" w:rsidRPr="00350EB3" w:rsidRDefault="007266ED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014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29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11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2909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79D3" w:rsidRPr="00350EB3" w:rsidTr="009B24C4">
        <w:trPr>
          <w:trHeight w:val="4460"/>
        </w:trPr>
        <w:tc>
          <w:tcPr>
            <w:tcW w:w="989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087" w:type="dxa"/>
          </w:tcPr>
          <w:p w:rsidR="006779D3" w:rsidRPr="00350EB3" w:rsidRDefault="00D16514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по органической, биологической химии и химии высокомолекулярных соединений для формирования естественнонаучной картины мира, ориентирования в современном информационном пространстве и осуществления профессиональной деятельности.</w:t>
            </w:r>
          </w:p>
        </w:tc>
        <w:tc>
          <w:tcPr>
            <w:tcW w:w="1014" w:type="dxa"/>
          </w:tcPr>
          <w:p w:rsidR="006779D3" w:rsidRPr="00350EB3" w:rsidRDefault="006779D3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029" w:type="dxa"/>
          </w:tcPr>
          <w:p w:rsidR="006779D3" w:rsidRPr="00350EB3" w:rsidRDefault="006779D3" w:rsidP="00A742A7">
            <w:pPr>
              <w:spacing w:after="0" w:line="240" w:lineRule="auto"/>
              <w:jc w:val="both"/>
              <w:rPr>
                <w:rFonts w:ascii="Times New Roman" w:eastAsia="HiddenHorzOCR" w:hAnsi="Times New Roman"/>
                <w:sz w:val="20"/>
                <w:szCs w:val="20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знания в области химии высокомолекулярных соединений, умения применять знания по химии высокомолекулярных соединений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для решения практических задач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1111" w:type="dxa"/>
            <w:shd w:val="clear" w:color="000000" w:fill="FFFFFF"/>
          </w:tcPr>
          <w:p w:rsidR="006779D3" w:rsidRPr="00463691" w:rsidRDefault="006779D3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ОПК.8.1. </w:t>
            </w:r>
          </w:p>
        </w:tc>
        <w:tc>
          <w:tcPr>
            <w:tcW w:w="2909" w:type="dxa"/>
            <w:shd w:val="clear" w:color="000000" w:fill="FFFFFF"/>
          </w:tcPr>
          <w:p w:rsidR="002331F8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2331F8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работы.</w:t>
            </w:r>
          </w:p>
          <w:p w:rsidR="006779D3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  <w:p w:rsidR="002331F8" w:rsidRPr="00350EB3" w:rsidRDefault="002331F8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07FBC" w:rsidRPr="00350EB3" w:rsidRDefault="00007FB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592B66" w:rsidRPr="00350EB3" w:rsidRDefault="00592B6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B63192" w:rsidRPr="00350EB3" w:rsidTr="00B01228">
        <w:trPr>
          <w:trHeight w:val="135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B63192" w:rsidRPr="00350EB3" w:rsidTr="00B01228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3192" w:rsidRPr="00350EB3" w:rsidTr="00B01228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Лаб</w:t>
            </w:r>
            <w:r w:rsidR="00007FBC" w:rsidRPr="00350EB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3192" w:rsidRPr="00350EB3" w:rsidTr="00567921">
        <w:trPr>
          <w:trHeight w:val="48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 и определения химии высоко-молекулярных соединений (ВМС)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B01228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2. </w:t>
            </w:r>
            <w:r w:rsidR="00567921"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Синтез полимеров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56792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3.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Химические превращения полиме</w:t>
            </w:r>
            <w:r w:rsidR="00567921"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56792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4.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Сырьевая база произв</w:t>
            </w:r>
            <w:r w:rsidR="00567921"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одства синтетических материалов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B63192" w:rsidRPr="00350EB3" w:rsidTr="00B01228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И</w:t>
            </w:r>
            <w:r w:rsidR="00567921"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t>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3192" w:rsidRPr="00350EB3" w:rsidRDefault="00B63192" w:rsidP="00A742A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3192" w:rsidRPr="00350EB3" w:rsidRDefault="00B63192" w:rsidP="00A742A7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B63192" w:rsidRPr="00350EB3" w:rsidRDefault="00B63192" w:rsidP="00A742A7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</w:t>
      </w:r>
      <w:r w:rsidR="00CF39E5" w:rsidRPr="00350EB3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007FBC" w:rsidRPr="00350EB3" w:rsidRDefault="00007FB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CF39E5" w:rsidRPr="00350EB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007FBC" w:rsidRPr="00350EB3" w:rsidRDefault="00007FBC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510"/>
        <w:gridCol w:w="1313"/>
        <w:gridCol w:w="1829"/>
        <w:gridCol w:w="1563"/>
        <w:gridCol w:w="1316"/>
        <w:gridCol w:w="1018"/>
        <w:gridCol w:w="1371"/>
        <w:gridCol w:w="1219"/>
      </w:tblGrid>
      <w:tr w:rsidR="00007FBC" w:rsidRPr="00350EB3" w:rsidTr="00916313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50EB3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50EB3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647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9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77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64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7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007FBC" w:rsidRPr="00350EB3" w:rsidTr="00916313">
        <w:trPr>
          <w:trHeight w:val="300"/>
        </w:trPr>
        <w:tc>
          <w:tcPr>
            <w:tcW w:w="25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47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7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4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3192" w:rsidRPr="00350EB3" w:rsidRDefault="00B63192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</w:t>
            </w:r>
            <w:r w:rsidR="00007FBC"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ный</w:t>
            </w:r>
            <w:proofErr w:type="spellEnd"/>
          </w:p>
        </w:tc>
        <w:tc>
          <w:tcPr>
            <w:tcW w:w="601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07FBC" w:rsidRPr="00350EB3" w:rsidTr="00916313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р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езультатов лабораторной работы.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07FBC" w:rsidRPr="00350EB3" w:rsidTr="00916313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2. 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практических занятий и выполнение контрольной работы.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2331F8" w:rsidRDefault="002331F8" w:rsidP="00A742A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007FBC" w:rsidRPr="00350EB3" w:rsidTr="00916313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ОР.2-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2331F8" w:rsidRDefault="002331F8" w:rsidP="00A742A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ценки результатов тестирования.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007FBC" w:rsidRPr="00350EB3" w:rsidTr="00916313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Зачет</w:t>
            </w:r>
          </w:p>
        </w:tc>
        <w:tc>
          <w:tcPr>
            <w:tcW w:w="77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2331F8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2331F8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63192" w:rsidRPr="00350EB3" w:rsidRDefault="00B6319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007FBC" w:rsidRPr="00350EB3" w:rsidTr="00916313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FBC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20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FBC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6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FBC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7FBC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07FBC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07FBC" w:rsidRPr="00350EB3" w:rsidRDefault="00007FBC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07FBC" w:rsidRPr="00350EB3" w:rsidRDefault="00007FBC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B4353F" w:rsidRDefault="008A6F4B" w:rsidP="00A742A7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Ю.Д.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Введение в химию полимеров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>/</w:t>
      </w:r>
      <w:r>
        <w:rPr>
          <w:rFonts w:ascii="Times New Roman" w:hAnsi="Times New Roman"/>
          <w:color w:val="000000"/>
          <w:sz w:val="24"/>
          <w:szCs w:val="24"/>
        </w:rPr>
        <w:t xml:space="preserve"> Ю.Д.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С.Ф. Жильцов</w:t>
      </w:r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Санкт-Петербург: Лань,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224 с.</w:t>
      </w:r>
    </w:p>
    <w:p w:rsidR="008A6F4B" w:rsidRPr="00350EB3" w:rsidRDefault="008A6F4B" w:rsidP="00A742A7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4353F">
        <w:rPr>
          <w:rFonts w:ascii="Times New Roman" w:hAnsi="Times New Roman"/>
          <w:sz w:val="24"/>
          <w:szCs w:val="24"/>
        </w:rPr>
        <w:t>Хамитова</w:t>
      </w:r>
      <w:proofErr w:type="spellEnd"/>
      <w:r w:rsidRPr="00B4353F">
        <w:rPr>
          <w:rFonts w:ascii="Times New Roman" w:hAnsi="Times New Roman"/>
          <w:sz w:val="24"/>
          <w:szCs w:val="24"/>
        </w:rPr>
        <w:t>, А.И. Основы органической химии. Ор</w:t>
      </w:r>
      <w:r>
        <w:rPr>
          <w:rFonts w:ascii="Times New Roman" w:hAnsi="Times New Roman"/>
          <w:sz w:val="24"/>
          <w:szCs w:val="24"/>
        </w:rPr>
        <w:t>ганические полимерные материалы</w:t>
      </w:r>
      <w:r w:rsidRPr="00B4353F">
        <w:rPr>
          <w:rFonts w:ascii="Times New Roman" w:hAnsi="Times New Roman"/>
          <w:sz w:val="24"/>
          <w:szCs w:val="24"/>
        </w:rPr>
        <w:t xml:space="preserve">: учебное пособие / А.И. </w:t>
      </w:r>
      <w:proofErr w:type="spellStart"/>
      <w:r w:rsidRPr="00B4353F">
        <w:rPr>
          <w:rFonts w:ascii="Times New Roman" w:hAnsi="Times New Roman"/>
          <w:sz w:val="24"/>
          <w:szCs w:val="24"/>
        </w:rPr>
        <w:t>Хамитов</w:t>
      </w:r>
      <w:r>
        <w:rPr>
          <w:rFonts w:ascii="Times New Roman" w:hAnsi="Times New Roman"/>
          <w:sz w:val="24"/>
          <w:szCs w:val="24"/>
        </w:rPr>
        <w:t>а</w:t>
      </w:r>
      <w:proofErr w:type="spellEnd"/>
      <w:r>
        <w:rPr>
          <w:rFonts w:ascii="Times New Roman" w:hAnsi="Times New Roman"/>
          <w:sz w:val="24"/>
          <w:szCs w:val="24"/>
        </w:rPr>
        <w:t>, Л.В. Антонова, Т.Е. Бусыгина; под ред. А.М. Кузнецова</w:t>
      </w:r>
      <w:r w:rsidRPr="00B4353F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«Казанский государственный технологический университет».</w:t>
      </w:r>
      <w:r>
        <w:rPr>
          <w:rFonts w:ascii="Times New Roman" w:hAnsi="Times New Roman"/>
          <w:sz w:val="24"/>
          <w:szCs w:val="24"/>
        </w:rPr>
        <w:t xml:space="preserve"> - Казань: КГТУ, 2010. - 97 с.</w:t>
      </w:r>
      <w:r w:rsidRPr="00B4353F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B4353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978-5-7882-1208-1</w:t>
      </w:r>
      <w:r w:rsidRPr="00B4353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http://biblioclub.ru/index.php?page=book&amp;id=258805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B4353F" w:rsidRDefault="008A6F4B" w:rsidP="00A742A7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 Ю.Д. Высокомолекулярные соединения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/ </w:t>
      </w:r>
      <w:r>
        <w:rPr>
          <w:rFonts w:ascii="Times New Roman" w:hAnsi="Times New Roman"/>
          <w:color w:val="000000"/>
          <w:sz w:val="24"/>
          <w:szCs w:val="24"/>
        </w:rPr>
        <w:t xml:space="preserve">Ю.Д.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Семчиков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-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Москва: Академия, 2006.</w:t>
      </w:r>
      <w:r>
        <w:rPr>
          <w:rFonts w:ascii="Times New Roman" w:hAnsi="Times New Roman"/>
          <w:color w:val="000000"/>
          <w:sz w:val="24"/>
          <w:szCs w:val="24"/>
        </w:rPr>
        <w:t xml:space="preserve"> – 367 с.</w:t>
      </w:r>
    </w:p>
    <w:p w:rsidR="008A6F4B" w:rsidRDefault="008A6F4B" w:rsidP="00A742A7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4353F">
        <w:rPr>
          <w:rFonts w:ascii="Times New Roman" w:hAnsi="Times New Roman"/>
          <w:sz w:val="24"/>
          <w:szCs w:val="24"/>
        </w:rPr>
        <w:lastRenderedPageBreak/>
        <w:t>Закирова</w:t>
      </w:r>
      <w:r>
        <w:rPr>
          <w:rFonts w:ascii="Times New Roman" w:hAnsi="Times New Roman"/>
          <w:sz w:val="24"/>
          <w:szCs w:val="24"/>
        </w:rPr>
        <w:t>, Л.Ю. Химия и физика полимеров</w:t>
      </w:r>
      <w:r w:rsidRPr="00B4353F">
        <w:rPr>
          <w:rFonts w:ascii="Times New Roman" w:hAnsi="Times New Roman"/>
          <w:sz w:val="24"/>
          <w:szCs w:val="24"/>
        </w:rPr>
        <w:t>: учебное пособие /</w:t>
      </w:r>
      <w:r>
        <w:rPr>
          <w:rFonts w:ascii="Times New Roman" w:hAnsi="Times New Roman"/>
          <w:sz w:val="24"/>
          <w:szCs w:val="24"/>
        </w:rPr>
        <w:t xml:space="preserve"> Л.Ю. Закирова, Ю.Н. </w:t>
      </w:r>
      <w:proofErr w:type="spellStart"/>
      <w:r>
        <w:rPr>
          <w:rFonts w:ascii="Times New Roman" w:hAnsi="Times New Roman"/>
          <w:sz w:val="24"/>
          <w:szCs w:val="24"/>
        </w:rPr>
        <w:t>Хакимуллин</w:t>
      </w:r>
      <w:proofErr w:type="spellEnd"/>
      <w:r w:rsidRPr="00B4353F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B4353F">
        <w:rPr>
          <w:rFonts w:ascii="Times New Roman" w:hAnsi="Times New Roman"/>
          <w:sz w:val="24"/>
          <w:szCs w:val="24"/>
        </w:rPr>
        <w:t>: Издательство КНИТУ</w:t>
      </w:r>
      <w:r>
        <w:rPr>
          <w:rFonts w:ascii="Times New Roman" w:hAnsi="Times New Roman"/>
          <w:sz w:val="24"/>
          <w:szCs w:val="24"/>
        </w:rPr>
        <w:t>, 2012. - Ч. 1. Химия. - 156 с.</w:t>
      </w:r>
      <w:r w:rsidRPr="00B4353F">
        <w:rPr>
          <w:rFonts w:ascii="Times New Roman" w:hAnsi="Times New Roman"/>
          <w:sz w:val="24"/>
          <w:szCs w:val="24"/>
        </w:rPr>
        <w:t>: табл.,</w:t>
      </w:r>
      <w:r>
        <w:rPr>
          <w:rFonts w:ascii="Times New Roman" w:hAnsi="Times New Roman"/>
          <w:sz w:val="24"/>
          <w:szCs w:val="24"/>
        </w:rPr>
        <w:t xml:space="preserve"> схем. - ISBN 978-5-7882-1372-9</w:t>
      </w:r>
      <w:r w:rsidRPr="00B4353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http://biblioclub.ru/index.php?page=book&amp;id=258759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Default="008A6F4B" w:rsidP="00A742A7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FEB">
        <w:rPr>
          <w:rFonts w:ascii="Times New Roman" w:hAnsi="Times New Roman"/>
          <w:sz w:val="24"/>
          <w:szCs w:val="24"/>
        </w:rPr>
        <w:t>Кузнецов, В.А. Практикум по</w:t>
      </w:r>
      <w:r>
        <w:rPr>
          <w:rFonts w:ascii="Times New Roman" w:hAnsi="Times New Roman"/>
          <w:sz w:val="24"/>
          <w:szCs w:val="24"/>
        </w:rPr>
        <w:t xml:space="preserve"> высокомолекулярным соединениям</w:t>
      </w:r>
      <w:r w:rsidRPr="007A3FEB">
        <w:rPr>
          <w:rFonts w:ascii="Times New Roman" w:hAnsi="Times New Roman"/>
          <w:sz w:val="24"/>
          <w:szCs w:val="24"/>
        </w:rPr>
        <w:t>: учебное</w:t>
      </w:r>
      <w:r>
        <w:rPr>
          <w:rFonts w:ascii="Times New Roman" w:hAnsi="Times New Roman"/>
          <w:sz w:val="24"/>
          <w:szCs w:val="24"/>
        </w:rPr>
        <w:t xml:space="preserve"> пособие / В.А. Кузнецов</w:t>
      </w:r>
      <w:r w:rsidRPr="007A3FEB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>
        <w:rPr>
          <w:rFonts w:ascii="Times New Roman" w:hAnsi="Times New Roman"/>
          <w:sz w:val="24"/>
          <w:szCs w:val="24"/>
        </w:rPr>
        <w:t>твенный университет». - Воронеж</w:t>
      </w:r>
      <w:r w:rsidRPr="007A3FEB">
        <w:rPr>
          <w:rFonts w:ascii="Times New Roman" w:hAnsi="Times New Roman"/>
          <w:sz w:val="24"/>
          <w:szCs w:val="24"/>
        </w:rPr>
        <w:t xml:space="preserve">: Издательский дом ВГУ, 2014. - 167 </w:t>
      </w:r>
      <w:r>
        <w:rPr>
          <w:rFonts w:ascii="Times New Roman" w:hAnsi="Times New Roman"/>
          <w:sz w:val="24"/>
          <w:szCs w:val="24"/>
        </w:rPr>
        <w:t>с.</w:t>
      </w:r>
      <w:r w:rsidRPr="007A3FEB">
        <w:rPr>
          <w:rFonts w:ascii="Times New Roman" w:hAnsi="Times New Roman"/>
          <w:sz w:val="24"/>
          <w:szCs w:val="24"/>
        </w:rPr>
        <w:t xml:space="preserve">: схем., табл. - (Учебник Воронежского государственного университета). - </w:t>
      </w:r>
      <w:proofErr w:type="spellStart"/>
      <w:r w:rsidRPr="007A3FE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A3FE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978-5-9273-2141-4</w:t>
      </w:r>
      <w:r w:rsidRPr="007A3FE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http://biblioclub.ru/index.php?page=book&amp;id=441593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7A3FEB" w:rsidRDefault="008A6F4B" w:rsidP="00A742A7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A3FEB">
        <w:rPr>
          <w:rFonts w:ascii="Times New Roman" w:hAnsi="Times New Roman"/>
          <w:sz w:val="24"/>
          <w:szCs w:val="24"/>
        </w:rPr>
        <w:t>Давлетбаева</w:t>
      </w:r>
      <w:proofErr w:type="spellEnd"/>
      <w:r w:rsidRPr="007A3FEB">
        <w:rPr>
          <w:rFonts w:ascii="Times New Roman" w:hAnsi="Times New Roman"/>
          <w:sz w:val="24"/>
          <w:szCs w:val="24"/>
        </w:rPr>
        <w:t>, И.М. Химия и те</w:t>
      </w:r>
      <w:r>
        <w:rPr>
          <w:rFonts w:ascii="Times New Roman" w:hAnsi="Times New Roman"/>
          <w:sz w:val="24"/>
          <w:szCs w:val="24"/>
        </w:rPr>
        <w:t>хнология синтетического каучука</w:t>
      </w:r>
      <w:r w:rsidRPr="007A3FE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.М. </w:t>
      </w:r>
      <w:proofErr w:type="spellStart"/>
      <w:r>
        <w:rPr>
          <w:rFonts w:ascii="Times New Roman" w:hAnsi="Times New Roman"/>
          <w:sz w:val="24"/>
          <w:szCs w:val="24"/>
        </w:rPr>
        <w:t>Давлетбаева</w:t>
      </w:r>
      <w:proofErr w:type="spellEnd"/>
      <w:r>
        <w:rPr>
          <w:rFonts w:ascii="Times New Roman" w:hAnsi="Times New Roman"/>
          <w:sz w:val="24"/>
          <w:szCs w:val="24"/>
        </w:rPr>
        <w:t>, Е.И. Григорьев</w:t>
      </w:r>
      <w:r w:rsidRPr="007A3FE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Государственное образовательное учреждение высшего профессионального образования «Казанский государственный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Казань: КГТУ, 2010. - 114 с.</w:t>
      </w:r>
      <w:r w:rsidRPr="007A3FEB">
        <w:rPr>
          <w:rFonts w:ascii="Times New Roman" w:hAnsi="Times New Roman"/>
          <w:sz w:val="24"/>
          <w:szCs w:val="24"/>
        </w:rPr>
        <w:t>: табл.,</w:t>
      </w:r>
      <w:r>
        <w:rPr>
          <w:rFonts w:ascii="Times New Roman" w:hAnsi="Times New Roman"/>
          <w:sz w:val="24"/>
          <w:szCs w:val="24"/>
        </w:rPr>
        <w:t xml:space="preserve"> схем. - ISBN 978-5-7882-0967-8</w:t>
      </w:r>
      <w:r w:rsidRPr="007A3FE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http://biblioclub.ru/index.php?page=book&amp;id=258861</w:t>
        </w:r>
      </w:hyperlink>
      <w:r>
        <w:rPr>
          <w:rFonts w:ascii="Times New Roman" w:hAnsi="Times New Roman"/>
          <w:sz w:val="24"/>
          <w:szCs w:val="24"/>
        </w:rPr>
        <w:t xml:space="preserve">. 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pStyle w:val="a4"/>
        <w:numPr>
          <w:ilvl w:val="1"/>
          <w:numId w:val="50"/>
        </w:num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Дружкова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О.Н., Пиманова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Н.А.,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Дыдыкина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М.А. Лабораторный практикум по химии высокомолекулярных соединений.  Нижний Новгород: НГПУ, 2014.</w:t>
      </w:r>
    </w:p>
    <w:p w:rsidR="008A6F4B" w:rsidRPr="00350EB3" w:rsidRDefault="008A6F4B" w:rsidP="00A742A7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B4353F" w:rsidRDefault="008A6F4B" w:rsidP="00A742A7">
      <w:pPr>
        <w:pStyle w:val="a4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>, М.В. Высокомолеку</w:t>
      </w:r>
      <w:r>
        <w:rPr>
          <w:rFonts w:ascii="Times New Roman" w:hAnsi="Times New Roman"/>
          <w:color w:val="000000"/>
          <w:sz w:val="24"/>
          <w:szCs w:val="24"/>
        </w:rPr>
        <w:t>лярные соединения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: учебное </w:t>
      </w:r>
      <w:r>
        <w:rPr>
          <w:rFonts w:ascii="Times New Roman" w:hAnsi="Times New Roman"/>
          <w:color w:val="000000"/>
          <w:sz w:val="24"/>
          <w:szCs w:val="24"/>
        </w:rPr>
        <w:t xml:space="preserve">пособие / М.В.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- Минск</w:t>
      </w:r>
      <w:r w:rsidRPr="00B4353F"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Вышэйшая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школа, 2012. - 536 с.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: ил. -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>. в кн. - ISBN 978-985-06-1666</w:t>
      </w:r>
      <w:r>
        <w:rPr>
          <w:rFonts w:ascii="Times New Roman" w:hAnsi="Times New Roman"/>
          <w:color w:val="000000"/>
          <w:sz w:val="24"/>
          <w:szCs w:val="24"/>
        </w:rPr>
        <w:t xml:space="preserve">-1; То же [Электронный ресурс] </w:t>
      </w:r>
      <w:r w:rsidRPr="00B4353F">
        <w:rPr>
          <w:rFonts w:ascii="Times New Roman" w:hAnsi="Times New Roman"/>
          <w:color w:val="000000"/>
          <w:sz w:val="24"/>
          <w:szCs w:val="24"/>
        </w:rPr>
        <w:t>https://biblioclub.ru/index.php?page=book&amp;id=448288</w:t>
      </w:r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Pr="00350EB3" w:rsidRDefault="008A6F4B" w:rsidP="00A742A7">
      <w:pPr>
        <w:pStyle w:val="a4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Кузнецов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В.А. Практикум по высокомолекулярным соединениям. Воронеж: Издательский дом ВГУ, 2014. 167 с.; [Электронный ресурс] </w:t>
      </w:r>
      <w:hyperlink r:id="rId3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https://biblioclub.ru/index.php?page=book_red&amp;id=441593&amp;razdel=257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A6F4B" w:rsidRDefault="008A6F4B" w:rsidP="00A742A7">
      <w:pPr>
        <w:pStyle w:val="a4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Термический анализ в изучении полимеров / О.Т.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Шипина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, В.К.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Мингазова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>, В.А. Петров, 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Косточко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. Казань: Издательство КНИТУ, 2014. 99 с.: [Электронный ресурс] </w:t>
      </w:r>
      <w:hyperlink r:id="rId3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https://biblioclub.ru/index.php?page=book_red&amp;id=428141&amp;razdel=257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A6F4B" w:rsidRDefault="008A6F4B" w:rsidP="00A742A7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Хакимуллин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, Ю.Н. Химия и физика полимеров: физические состояния полимеров: учебное пособие / Ю.Н.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Хакимуллин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, Л.Ю. Закирова;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Казань: Издательство КНИТУ, 2017. - 141 с.: ил. -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.: с. 139. - ISBN 978-5-7882-2215-8; То же [Электронный ресурс]. - URL: </w:t>
      </w:r>
      <w:hyperlink r:id="rId3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http://biblioclub.ru/index.php?page=book&amp;id=500918</w:t>
        </w:r>
      </w:hyperlink>
      <w:r w:rsidRPr="00B4353F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A6F4B" w:rsidRPr="00B4353F" w:rsidRDefault="008A6F4B" w:rsidP="00A742A7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, М.В. Современные полимерные материалы: учебное пособие / М.В.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Шишонок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. - Минск: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Вышэйшая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 школа, 2017. - 280 с.: ил. - </w:t>
      </w:r>
      <w:proofErr w:type="spellStart"/>
      <w:r w:rsidRPr="00B4353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4353F">
        <w:rPr>
          <w:rFonts w:ascii="Times New Roman" w:hAnsi="Times New Roman"/>
          <w:color w:val="000000"/>
          <w:sz w:val="24"/>
          <w:szCs w:val="24"/>
        </w:rPr>
        <w:t xml:space="preserve">. в кн. - ISBN 978-985-06-2902-9; То же [Электронный ресурс]. - URL: </w:t>
      </w:r>
      <w:hyperlink r:id="rId4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http://biblioclub.ru/index.php?page=book&amp;id=560815</w:t>
        </w:r>
      </w:hyperlink>
      <w:r w:rsidRPr="00B4353F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A6F4B" w:rsidRPr="00350EB3" w:rsidRDefault="008A6F4B" w:rsidP="00A742A7">
      <w:pPr>
        <w:pStyle w:val="a4"/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Пиманова Н.А.,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 О.Н. Химия высокомолекулярных соединений [Электронный ресурс]: сетевой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электр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. учебно-метод. комплекс по направлению 44.03.05 «Педагогическое образование» профилю подготовки «Биология и химия».;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Ниж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 xml:space="preserve">. гос. </w:t>
      </w:r>
      <w:proofErr w:type="spellStart"/>
      <w:r w:rsidRPr="00350EB3">
        <w:rPr>
          <w:rFonts w:ascii="Times New Roman" w:hAnsi="Times New Roman"/>
          <w:color w:val="000000"/>
          <w:sz w:val="24"/>
          <w:szCs w:val="24"/>
        </w:rPr>
        <w:t>педаг</w:t>
      </w:r>
      <w:proofErr w:type="spellEnd"/>
      <w:r w:rsidRPr="00350EB3">
        <w:rPr>
          <w:rFonts w:ascii="Times New Roman" w:hAnsi="Times New Roman"/>
          <w:color w:val="000000"/>
          <w:sz w:val="24"/>
          <w:szCs w:val="24"/>
        </w:rPr>
        <w:t>. ун-т им. К.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Минина: офиц. сайт. - Режим доступа: </w:t>
      </w:r>
      <w:hyperlink r:id="rId4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https://moodle.mininuniver.ru/course/view.php?id=476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(для доступа к ресурсу необходима авторизация).</w:t>
      </w:r>
    </w:p>
    <w:p w:rsidR="00B63192" w:rsidRPr="00350EB3" w:rsidRDefault="00B63192" w:rsidP="00A742A7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63192" w:rsidRPr="00350EB3" w:rsidRDefault="00B63192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B63192" w:rsidRPr="00350EB3" w:rsidRDefault="00B6319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lastRenderedPageBreak/>
        <w:t>- ЭБС "Университетская библиотека онлайн" - Контракт № 022-02/19 об оказании информационных услуг от 4 марта 2019 г.</w:t>
      </w: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F931AB" w:rsidRPr="00350EB3" w:rsidRDefault="00F931AB" w:rsidP="00A742A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36A6" w:rsidRPr="00350EB3" w:rsidRDefault="00B136A6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E14A1B"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«СОВРЕМЕННЫЕ ПРОБЛЕМЫ ОРГАНИЧЕСКОЙ ХИМИИ»</w:t>
      </w:r>
    </w:p>
    <w:p w:rsidR="00B136A6" w:rsidRPr="00350EB3" w:rsidRDefault="00B136A6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="00995F8A"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</w:t>
      </w:r>
      <w:r w:rsidR="00995F8A" w:rsidRPr="00350EB3">
        <w:rPr>
          <w:rFonts w:ascii="Times New Roman" w:hAnsi="Times New Roman"/>
          <w:bCs/>
          <w:sz w:val="24"/>
          <w:szCs w:val="24"/>
          <w:lang w:eastAsia="ru-RU"/>
        </w:rPr>
        <w:t>иата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Дисциплина К.М.14.</w:t>
      </w:r>
      <w:r w:rsidR="00995F8A" w:rsidRPr="00350EB3">
        <w:rPr>
          <w:rFonts w:ascii="Times New Roman" w:hAnsi="Times New Roman"/>
          <w:sz w:val="24"/>
          <w:szCs w:val="24"/>
          <w:lang w:eastAsia="ru-RU"/>
        </w:rPr>
        <w:t>ДВ.</w:t>
      </w:r>
      <w:r w:rsidRPr="00350EB3">
        <w:rPr>
          <w:rFonts w:ascii="Times New Roman" w:hAnsi="Times New Roman"/>
          <w:sz w:val="24"/>
          <w:szCs w:val="24"/>
          <w:lang w:eastAsia="ru-RU"/>
        </w:rPr>
        <w:t>0</w:t>
      </w:r>
      <w:r w:rsidR="00995F8A" w:rsidRPr="00350EB3">
        <w:rPr>
          <w:rFonts w:ascii="Times New Roman" w:hAnsi="Times New Roman"/>
          <w:sz w:val="24"/>
          <w:szCs w:val="24"/>
          <w:lang w:eastAsia="ru-RU"/>
        </w:rPr>
        <w:t>1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="00995F8A"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</w:t>
      </w:r>
      <w:r w:rsidR="00995F8A" w:rsidRPr="00350EB3">
        <w:rPr>
          <w:rFonts w:ascii="Times New Roman" w:hAnsi="Times New Roman"/>
          <w:sz w:val="24"/>
          <w:szCs w:val="24"/>
          <w:lang w:eastAsia="ru-RU"/>
        </w:rPr>
        <w:t>дисциплинам по выбору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="00995F8A"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изучается студентами в </w:t>
      </w:r>
      <w:r w:rsidR="00995F8A" w:rsidRPr="00350EB3">
        <w:rPr>
          <w:rFonts w:ascii="Times New Roman" w:hAnsi="Times New Roman"/>
          <w:sz w:val="24"/>
          <w:szCs w:val="24"/>
          <w:lang w:eastAsia="ru-RU"/>
        </w:rPr>
        <w:t>5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семестре на 3 курсе</w:t>
      </w:r>
      <w:r w:rsidR="00995F8A" w:rsidRPr="00350EB3">
        <w:rPr>
          <w:rFonts w:ascii="Times New Roman" w:hAnsi="Times New Roman"/>
          <w:sz w:val="24"/>
          <w:szCs w:val="24"/>
          <w:lang w:eastAsia="ru-RU"/>
        </w:rPr>
        <w:t xml:space="preserve"> и призвана расширить образовательные возможности дисциплины «Органическая химия»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F931AB" w:rsidRPr="00350EB3" w:rsidRDefault="00F931A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95F8A" w:rsidRPr="00350EB3" w:rsidRDefault="00995F8A" w:rsidP="00A742A7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 ознакомление студентов с современным состоянием и тенденциями развития органической химии.</w:t>
      </w:r>
    </w:p>
    <w:p w:rsidR="00995F8A" w:rsidRPr="00350EB3" w:rsidRDefault="00995F8A" w:rsidP="00A742A7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995F8A" w:rsidRPr="00350EB3" w:rsidRDefault="00995F8A" w:rsidP="00A742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понимание теоретического и прикладного значения некоторых фундаментальных проблем органической химии;</w:t>
      </w:r>
    </w:p>
    <w:p w:rsidR="00995F8A" w:rsidRPr="00350EB3" w:rsidRDefault="00995F8A" w:rsidP="00A742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способность анализировать проблемы, связанные с синтезом и применением органических продуктов;</w:t>
      </w:r>
    </w:p>
    <w:p w:rsidR="00995F8A" w:rsidRPr="00350EB3" w:rsidRDefault="00995F8A" w:rsidP="00A742A7">
      <w:pPr>
        <w:numPr>
          <w:ilvl w:val="0"/>
          <w:numId w:val="5"/>
        </w:num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осуществить обобщение сведений об основных областях практического использования достижений органической химии.</w:t>
      </w:r>
    </w:p>
    <w:p w:rsidR="00B136A6" w:rsidRPr="00350EB3" w:rsidRDefault="00B136A6" w:rsidP="00A742A7">
      <w:pPr>
        <w:pStyle w:val="a4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B136A6" w:rsidRPr="00350EB3" w:rsidRDefault="00E14A1B" w:rsidP="00A742A7">
      <w:pPr>
        <w:pStyle w:val="a4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B136A6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7266ED" w:rsidRDefault="007266ED" w:rsidP="00A742A7">
      <w:pPr>
        <w:pStyle w:val="a4"/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7"/>
        <w:gridCol w:w="2352"/>
        <w:gridCol w:w="1015"/>
        <w:gridCol w:w="2320"/>
        <w:gridCol w:w="957"/>
        <w:gridCol w:w="2518"/>
      </w:tblGrid>
      <w:tr w:rsidR="007266ED" w:rsidRPr="00350EB3" w:rsidTr="009B24C4">
        <w:trPr>
          <w:trHeight w:val="385"/>
        </w:trPr>
        <w:tc>
          <w:tcPr>
            <w:tcW w:w="977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52" w:type="dxa"/>
          </w:tcPr>
          <w:p w:rsidR="007266ED" w:rsidRPr="00350EB3" w:rsidRDefault="007266ED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015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20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7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518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79D3" w:rsidRPr="00350EB3" w:rsidTr="009B24C4">
        <w:trPr>
          <w:trHeight w:val="3647"/>
        </w:trPr>
        <w:tc>
          <w:tcPr>
            <w:tcW w:w="977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52" w:type="dxa"/>
            <w:vAlign w:val="center"/>
          </w:tcPr>
          <w:p w:rsidR="006779D3" w:rsidRPr="00350EB3" w:rsidRDefault="00D16514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органической, биологической химии и химии высокомолекулярных соединений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015" w:type="dxa"/>
          </w:tcPr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 w:rsidR="00966E5C">
              <w:rPr>
                <w:rFonts w:ascii="Times New Roman" w:hAnsi="Times New Roman"/>
                <w:sz w:val="20"/>
                <w:szCs w:val="20"/>
              </w:rPr>
              <w:t>4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320" w:type="dxa"/>
          </w:tcPr>
          <w:p w:rsidR="006779D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  <w:p w:rsidR="006779D3" w:rsidRPr="00350EB3" w:rsidRDefault="006779D3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57" w:type="dxa"/>
            <w:shd w:val="clear" w:color="000000" w:fill="FFFFFF"/>
          </w:tcPr>
          <w:p w:rsidR="006779D3" w:rsidRPr="00463691" w:rsidRDefault="006779D3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518" w:type="dxa"/>
            <w:shd w:val="clear" w:color="000000" w:fill="FFFFFF"/>
          </w:tcPr>
          <w:p w:rsidR="00B57B01" w:rsidRPr="00B57B01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зачете.</w:t>
            </w:r>
          </w:p>
          <w:p w:rsidR="00B57B01" w:rsidRPr="00B57B01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эссе.</w:t>
            </w:r>
          </w:p>
          <w:p w:rsidR="006779D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тестирования.</w:t>
            </w:r>
          </w:p>
          <w:p w:rsidR="00B57B01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(сообщения).</w:t>
            </w:r>
          </w:p>
        </w:tc>
      </w:tr>
      <w:tr w:rsidR="00B57B01" w:rsidRPr="00350EB3" w:rsidTr="009B24C4">
        <w:trPr>
          <w:trHeight w:val="3108"/>
        </w:trPr>
        <w:tc>
          <w:tcPr>
            <w:tcW w:w="977" w:type="dxa"/>
          </w:tcPr>
          <w:p w:rsidR="00B57B01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52" w:type="dxa"/>
          </w:tcPr>
          <w:p w:rsidR="00B57B01" w:rsidRPr="00350EB3" w:rsidRDefault="00B57B0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C5BC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015" w:type="dxa"/>
          </w:tcPr>
          <w:p w:rsidR="00B57B01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320" w:type="dxa"/>
          </w:tcPr>
          <w:p w:rsidR="00B57B01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7" w:type="dxa"/>
            <w:shd w:val="clear" w:color="000000" w:fill="FFFFFF"/>
          </w:tcPr>
          <w:p w:rsidR="00B57B01" w:rsidRPr="00463691" w:rsidRDefault="00B57B01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518" w:type="dxa"/>
            <w:shd w:val="clear" w:color="000000" w:fill="FFFFFF"/>
          </w:tcPr>
          <w:p w:rsidR="00B57B01" w:rsidRPr="00E7525A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57B01" w:rsidRPr="00E7525A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57B01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57B01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(сообщения).</w:t>
            </w:r>
          </w:p>
        </w:tc>
      </w:tr>
    </w:tbl>
    <w:p w:rsidR="00B136A6" w:rsidRDefault="00B136A6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136A6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9B24C4" w:rsidRPr="00350EB3" w:rsidRDefault="009B24C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8"/>
        <w:gridCol w:w="876"/>
        <w:gridCol w:w="875"/>
        <w:gridCol w:w="1459"/>
        <w:gridCol w:w="1273"/>
        <w:gridCol w:w="878"/>
      </w:tblGrid>
      <w:tr w:rsidR="00B136A6" w:rsidRPr="00350EB3" w:rsidTr="00B0122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136A6" w:rsidRPr="00350EB3" w:rsidTr="00B0122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136A6" w:rsidRPr="00350EB3" w:rsidTr="00B0122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B136A6" w:rsidRPr="00350EB3" w:rsidTr="00B012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</w:t>
            </w:r>
            <w:r w:rsidR="00354534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Характерные черты и проблемы современной органической химии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256AB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35453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136A6" w:rsidRPr="00350EB3" w:rsidTr="00B01228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2. </w:t>
            </w:r>
            <w:r w:rsidR="00354534" w:rsidRPr="00350EB3">
              <w:rPr>
                <w:rFonts w:ascii="Times New Roman" w:hAnsi="Times New Roman"/>
                <w:bCs/>
                <w:sz w:val="24"/>
                <w:szCs w:val="24"/>
              </w:rPr>
              <w:t>Современная теоретическая органическая химия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256AB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35453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  <w:r w:rsidR="004B5304"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35453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136A6" w:rsidRPr="00350EB3" w:rsidTr="00B01228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r w:rsidR="00354534" w:rsidRPr="00350EB3">
              <w:rPr>
                <w:rFonts w:ascii="Times New Roman" w:hAnsi="Times New Roman"/>
                <w:bCs/>
                <w:sz w:val="24"/>
                <w:szCs w:val="24"/>
              </w:rPr>
              <w:t>Прикладные аспекты органической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256AB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35453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  <w:r w:rsidR="004B5304"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35453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B136A6" w:rsidRPr="00350EB3" w:rsidTr="00B01228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256AB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4B5304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136A6" w:rsidRPr="00350EB3" w:rsidRDefault="00B136A6" w:rsidP="00A742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4534" w:rsidRPr="00350EB3" w:rsidRDefault="00B136A6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354534" w:rsidRPr="00350EB3" w:rsidRDefault="00B136A6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="004B5304" w:rsidRPr="00350EB3">
        <w:rPr>
          <w:rFonts w:ascii="Times New Roman" w:hAnsi="Times New Roman"/>
          <w:sz w:val="24"/>
          <w:szCs w:val="24"/>
          <w:lang w:eastAsia="ru-RU"/>
        </w:rPr>
        <w:t>практическая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работа;</w:t>
      </w:r>
    </w:p>
    <w:p w:rsidR="00354534" w:rsidRPr="00350EB3" w:rsidRDefault="00B136A6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B136A6" w:rsidRPr="00350EB3" w:rsidRDefault="00B136A6" w:rsidP="00A742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256ABD" w:rsidRPr="00350EB3" w:rsidRDefault="00256ABD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B5304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4B5304"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"/>
        <w:gridCol w:w="1505"/>
        <w:gridCol w:w="1751"/>
        <w:gridCol w:w="1750"/>
        <w:gridCol w:w="1750"/>
        <w:gridCol w:w="1167"/>
        <w:gridCol w:w="876"/>
        <w:gridCol w:w="838"/>
      </w:tblGrid>
      <w:tr w:rsidR="00B136A6" w:rsidRPr="00350EB3" w:rsidTr="00B01228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136A6" w:rsidRPr="00350EB3" w:rsidTr="00B01228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136A6" w:rsidRPr="00350EB3" w:rsidTr="00B01228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AD2C31" w:rsidRPr="00350EB3">
              <w:rPr>
                <w:rFonts w:ascii="Times New Roman" w:hAnsi="Times New Roman"/>
                <w:lang w:eastAsia="ru-RU"/>
              </w:rPr>
              <w:t>ОР.</w:t>
            </w:r>
            <w:r w:rsidR="00F931AB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lang w:eastAsia="ru-RU"/>
              </w:rPr>
              <w:t>Форма для оценки результатов тестирования.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136A6" w:rsidRPr="00350EB3" w:rsidTr="00B01228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1F3DFC" w:rsidRPr="00350EB3">
              <w:rPr>
                <w:rFonts w:ascii="Times New Roman" w:hAnsi="Times New Roman"/>
                <w:lang w:eastAsia="ru-RU"/>
              </w:rPr>
              <w:t>ОР.</w:t>
            </w:r>
            <w:r w:rsidR="00F931AB">
              <w:rPr>
                <w:rFonts w:ascii="Times New Roman" w:hAnsi="Times New Roman"/>
                <w:lang w:eastAsia="ru-RU"/>
              </w:rPr>
              <w:t>3</w:t>
            </w:r>
            <w:r w:rsidR="001F3DFC" w:rsidRPr="00350EB3">
              <w:rPr>
                <w:rFonts w:ascii="Times New Roman" w:hAnsi="Times New Roman"/>
                <w:lang w:eastAsia="ru-RU"/>
              </w:rPr>
              <w:t>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="001F3DFC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с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57B01">
              <w:rPr>
                <w:rFonts w:ascii="Times New Roman" w:hAnsi="Times New Roman"/>
                <w:lang w:eastAsia="ru-RU"/>
              </w:rPr>
              <w:t>Форма для оценки на основе эссе.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  <w:r w:rsidR="00B136A6" w:rsidRPr="00350EB3">
              <w:rPr>
                <w:rFonts w:ascii="Times New Roman" w:hAnsi="Times New Roman"/>
                <w:lang w:eastAsia="ru-RU"/>
              </w:rPr>
              <w:t>0</w:t>
            </w:r>
          </w:p>
        </w:tc>
      </w:tr>
      <w:tr w:rsidR="00B136A6" w:rsidRPr="00350EB3" w:rsidTr="00B01228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1F3DFC" w:rsidRPr="00350EB3">
              <w:rPr>
                <w:rFonts w:ascii="Times New Roman" w:hAnsi="Times New Roman"/>
                <w:lang w:eastAsia="ru-RU"/>
              </w:rPr>
              <w:t>ОР.</w:t>
            </w:r>
            <w:r w:rsidR="00F931AB">
              <w:rPr>
                <w:rFonts w:ascii="Times New Roman" w:hAnsi="Times New Roman"/>
                <w:lang w:eastAsia="ru-RU"/>
              </w:rPr>
              <w:t>3</w:t>
            </w:r>
            <w:r w:rsidR="001F3DFC" w:rsidRPr="00350EB3">
              <w:rPr>
                <w:rFonts w:ascii="Times New Roman" w:hAnsi="Times New Roman"/>
                <w:lang w:eastAsia="ru-RU"/>
              </w:rPr>
              <w:t>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="001F3DFC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Написание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lang w:eastAsia="ru-RU"/>
              </w:rPr>
              <w:t>Форма для оценки доклада (сообщения).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B136A6"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7213B" w:rsidRPr="00350EB3" w:rsidTr="00B0122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1F3DFC" w:rsidRPr="00350EB3">
              <w:rPr>
                <w:rFonts w:ascii="Times New Roman" w:hAnsi="Times New Roman"/>
                <w:lang w:eastAsia="ru-RU"/>
              </w:rPr>
              <w:lastRenderedPageBreak/>
              <w:t>ОР.</w:t>
            </w:r>
            <w:r w:rsidR="00F931AB">
              <w:rPr>
                <w:rFonts w:ascii="Times New Roman" w:hAnsi="Times New Roman"/>
                <w:lang w:eastAsia="ru-RU"/>
              </w:rPr>
              <w:t>3</w:t>
            </w:r>
            <w:r w:rsidR="001F3DFC" w:rsidRPr="00350EB3">
              <w:rPr>
                <w:rFonts w:ascii="Times New Roman" w:hAnsi="Times New Roman"/>
                <w:lang w:eastAsia="ru-RU"/>
              </w:rPr>
              <w:t>-</w:t>
            </w:r>
            <w:r w:rsidR="00916313">
              <w:rPr>
                <w:rFonts w:ascii="Times New Roman" w:hAnsi="Times New Roman"/>
                <w:lang w:eastAsia="ru-RU"/>
              </w:rPr>
              <w:t>4</w:t>
            </w:r>
            <w:r w:rsidR="001F3DFC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lastRenderedPageBreak/>
              <w:t xml:space="preserve">Выполнение </w:t>
            </w:r>
            <w:r w:rsidRPr="00350EB3">
              <w:rPr>
                <w:rFonts w:ascii="Times New Roman" w:hAnsi="Times New Roman"/>
                <w:lang w:eastAsia="ru-RU"/>
              </w:rPr>
              <w:lastRenderedPageBreak/>
              <w:t xml:space="preserve">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213B" w:rsidRPr="00350EB3" w:rsidRDefault="00B57B0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57B01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Форма для </w:t>
            </w:r>
            <w:r w:rsidRPr="00B57B01">
              <w:rPr>
                <w:rFonts w:ascii="Times New Roman" w:eastAsia="Times New Roman" w:hAnsi="Times New Roman"/>
                <w:lang w:eastAsia="ru-RU"/>
              </w:rPr>
              <w:lastRenderedPageBreak/>
              <w:t>оценки результатов тестирования.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7213B" w:rsidRPr="00350EB3" w:rsidRDefault="0097213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136A6" w:rsidRPr="00350EB3" w:rsidTr="00B01228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36A6" w:rsidRPr="00350EB3" w:rsidRDefault="00B136A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0B4C97" w:rsidRDefault="008A6F4B" w:rsidP="00A742A7">
      <w:pPr>
        <w:pStyle w:val="a4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42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0B4C97" w:rsidRDefault="008A6F4B" w:rsidP="00A742A7">
      <w:pPr>
        <w:pStyle w:val="a4"/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5628D"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рс лекций по органической химии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А.Н. </w:t>
      </w:r>
      <w:proofErr w:type="spellStart"/>
      <w:r w:rsidRPr="00F5628D">
        <w:rPr>
          <w:rFonts w:ascii="Times New Roman" w:hAnsi="Times New Roman"/>
          <w:sz w:val="24"/>
          <w:szCs w:val="24"/>
        </w:rPr>
        <w:t>Шипуля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Ю.А. </w:t>
      </w:r>
      <w:proofErr w:type="spellStart"/>
      <w:r w:rsidRPr="00F5628D">
        <w:rPr>
          <w:rFonts w:ascii="Times New Roman" w:hAnsi="Times New Roman"/>
          <w:sz w:val="24"/>
          <w:szCs w:val="24"/>
        </w:rPr>
        <w:t>Безги</w:t>
      </w:r>
      <w:r>
        <w:rPr>
          <w:rFonts w:ascii="Times New Roman" w:hAnsi="Times New Roman"/>
          <w:sz w:val="24"/>
          <w:szCs w:val="24"/>
        </w:rPr>
        <w:t>на</w:t>
      </w:r>
      <w:proofErr w:type="spellEnd"/>
      <w:r>
        <w:rPr>
          <w:rFonts w:ascii="Times New Roman" w:hAnsi="Times New Roman"/>
          <w:sz w:val="24"/>
          <w:szCs w:val="24"/>
        </w:rPr>
        <w:t>, Е.В. Волосова, Е.В. Пашкова</w:t>
      </w:r>
      <w:r w:rsidRPr="00F5628D">
        <w:rPr>
          <w:rFonts w:ascii="Times New Roman" w:hAnsi="Times New Roman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</w:t>
      </w:r>
      <w:r>
        <w:rPr>
          <w:rFonts w:ascii="Times New Roman" w:hAnsi="Times New Roman"/>
          <w:sz w:val="24"/>
          <w:szCs w:val="24"/>
        </w:rPr>
        <w:t xml:space="preserve">врополь: </w:t>
      </w:r>
      <w:proofErr w:type="spellStart"/>
      <w:r>
        <w:rPr>
          <w:rFonts w:ascii="Times New Roman" w:hAnsi="Times New Roman"/>
          <w:sz w:val="24"/>
          <w:szCs w:val="24"/>
        </w:rPr>
        <w:t>Агрус</w:t>
      </w:r>
      <w:proofErr w:type="spellEnd"/>
      <w:r>
        <w:rPr>
          <w:rFonts w:ascii="Times New Roman" w:hAnsi="Times New Roman"/>
          <w:sz w:val="24"/>
          <w:szCs w:val="24"/>
        </w:rPr>
        <w:t>, 2014. - 114 с.: ил.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http://biblioclub.ru/index.php?page=book&amp;id=277431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Pr="005147E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350EB3" w:rsidRDefault="008A6F4B" w:rsidP="00A742A7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28D">
        <w:rPr>
          <w:rFonts w:ascii="Times New Roman" w:hAnsi="Times New Roman"/>
          <w:sz w:val="24"/>
          <w:szCs w:val="24"/>
        </w:rPr>
        <w:t>Денисов, В.Я. Стер</w:t>
      </w:r>
      <w:r>
        <w:rPr>
          <w:rFonts w:ascii="Times New Roman" w:hAnsi="Times New Roman"/>
          <w:sz w:val="24"/>
          <w:szCs w:val="24"/>
        </w:rPr>
        <w:t>еохимия органических соединений</w:t>
      </w:r>
      <w:r w:rsidRPr="00F5628D">
        <w:rPr>
          <w:rFonts w:ascii="Times New Roman" w:hAnsi="Times New Roman"/>
          <w:sz w:val="24"/>
          <w:szCs w:val="24"/>
        </w:rPr>
        <w:t xml:space="preserve">: учебное пособие / В.Я. Денисов, Д.Л. </w:t>
      </w:r>
      <w:proofErr w:type="spellStart"/>
      <w:r w:rsidRPr="00F5628D">
        <w:rPr>
          <w:rFonts w:ascii="Times New Roman" w:hAnsi="Times New Roman"/>
          <w:sz w:val="24"/>
          <w:szCs w:val="24"/>
        </w:rPr>
        <w:t>Мурышкин</w:t>
      </w:r>
      <w:proofErr w:type="spellEnd"/>
      <w:r w:rsidRPr="00F5628D">
        <w:rPr>
          <w:rFonts w:ascii="Times New Roman" w:hAnsi="Times New Roman"/>
          <w:sz w:val="24"/>
          <w:szCs w:val="24"/>
        </w:rPr>
        <w:t xml:space="preserve">, Т.Н. </w:t>
      </w:r>
      <w:proofErr w:type="spellStart"/>
      <w:r w:rsidRPr="00F5628D">
        <w:rPr>
          <w:rFonts w:ascii="Times New Roman" w:hAnsi="Times New Roman"/>
          <w:sz w:val="24"/>
          <w:szCs w:val="24"/>
        </w:rPr>
        <w:t>Грищенкова</w:t>
      </w:r>
      <w:proofErr w:type="spellEnd"/>
      <w:r w:rsidRPr="00F5628D">
        <w:rPr>
          <w:rFonts w:ascii="Times New Roman" w:hAnsi="Times New Roman"/>
          <w:sz w:val="24"/>
          <w:szCs w:val="24"/>
        </w:rPr>
        <w:t>. - 2-</w:t>
      </w:r>
      <w:r>
        <w:rPr>
          <w:rFonts w:ascii="Times New Roman" w:hAnsi="Times New Roman"/>
          <w:sz w:val="24"/>
          <w:szCs w:val="24"/>
        </w:rPr>
        <w:t xml:space="preserve">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>. и доп. - Кемерово</w:t>
      </w:r>
      <w:r w:rsidRPr="00F5628D">
        <w:rPr>
          <w:rFonts w:ascii="Times New Roman" w:hAnsi="Times New Roman"/>
          <w:sz w:val="24"/>
          <w:szCs w:val="24"/>
        </w:rPr>
        <w:t xml:space="preserve">: Кемеровский государственный университет, 2013. - </w:t>
      </w:r>
      <w:r>
        <w:rPr>
          <w:rFonts w:ascii="Times New Roman" w:hAnsi="Times New Roman"/>
          <w:sz w:val="24"/>
          <w:szCs w:val="24"/>
        </w:rPr>
        <w:t>228 с. - ISBN 978-5-8353-1526-0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http://biblioclub.ru/index.php?page=book&amp;id=232336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Default="008A6F4B" w:rsidP="00A742A7">
      <w:pPr>
        <w:pStyle w:val="a4"/>
        <w:numPr>
          <w:ilvl w:val="0"/>
          <w:numId w:val="31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4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Default="008A6F4B" w:rsidP="00A742A7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46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771DA1" w:rsidRDefault="008A6F4B" w:rsidP="00A742A7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47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F5628D" w:rsidRDefault="008A6F4B" w:rsidP="00A742A7">
      <w:pPr>
        <w:pStyle w:val="a4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 КНИТУ, 2013.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48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771DA1" w:rsidRDefault="008A6F4B" w:rsidP="00A742A7">
      <w:pPr>
        <w:pStyle w:val="a4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 xml:space="preserve">: Издательство ФГБОУ ВПО «ТГТУ», 2015. - Ч. 1. - 113 с. - </w:t>
      </w:r>
      <w:proofErr w:type="spellStart"/>
      <w:r w:rsidRPr="00771DA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DA1">
        <w:rPr>
          <w:rFonts w:ascii="Times New Roman" w:hAnsi="Times New Roman"/>
          <w:sz w:val="24"/>
          <w:szCs w:val="24"/>
        </w:rPr>
        <w:t>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Default="008A6F4B" w:rsidP="00A742A7">
      <w:pPr>
        <w:pStyle w:val="a4"/>
        <w:numPr>
          <w:ilvl w:val="0"/>
          <w:numId w:val="29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50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Pr="00350EB3" w:rsidRDefault="008A6F4B" w:rsidP="00A742A7">
      <w:pPr>
        <w:pStyle w:val="a4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учебное пособие / Д.Б.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Багаутдинова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, О.Д. Хайр</w:t>
      </w:r>
      <w:r>
        <w:rPr>
          <w:rFonts w:ascii="Times New Roman" w:hAnsi="Times New Roman" w:cs="Times New Roman"/>
          <w:sz w:val="24"/>
          <w:szCs w:val="24"/>
        </w:rPr>
        <w:t xml:space="preserve">уллина, М.Н.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Сайфутдинова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1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A6F4B" w:rsidRDefault="008A6F4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136A6" w:rsidRPr="00350EB3" w:rsidRDefault="00B136A6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136A6" w:rsidRPr="00350EB3" w:rsidRDefault="00B136A6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учебной</w:t>
      </w:r>
      <w:r w:rsidRPr="004F5D5D">
        <w:rPr>
          <w:rFonts w:ascii="Times New Roman" w:hAnsi="Times New Roman"/>
          <w:sz w:val="24"/>
          <w:szCs w:val="24"/>
        </w:rPr>
        <w:t xml:space="preserve">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BC64D9" w:rsidRPr="00350EB3" w:rsidRDefault="00BC64D9" w:rsidP="00A742A7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F1BDB" w:rsidRPr="00350EB3" w:rsidRDefault="00AF1BDB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E14A1B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«ХИМИЧЕСКИЙ ЭКСПЕРИМЕНТ ПО ОРГАНИЧЕСКОЙ ХИМИИ»</w:t>
      </w:r>
    </w:p>
    <w:p w:rsidR="00AF1BDB" w:rsidRPr="00350EB3" w:rsidRDefault="00AF1BDB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К.М.14.ДВ.02.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BC64D9" w:rsidRPr="00350EB3" w:rsidRDefault="00BC64D9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11C27" w:rsidRPr="00350EB3" w:rsidRDefault="00111C27" w:rsidP="00A742A7">
      <w:pPr>
        <w:shd w:val="clear" w:color="auto" w:fill="FFFFFF"/>
        <w:spacing w:after="0" w:line="240" w:lineRule="auto"/>
        <w:ind w:right="2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="00DA4023" w:rsidRPr="00350EB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350EB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7A6A63" w:rsidRPr="00350EB3">
        <w:rPr>
          <w:rFonts w:ascii="Times New Roman" w:hAnsi="Times New Roman"/>
          <w:sz w:val="24"/>
          <w:szCs w:val="24"/>
        </w:rPr>
        <w:t>формирование способности использовать фундаментальные знания в области органической химии при</w:t>
      </w:r>
      <w:r w:rsidRPr="00350EB3">
        <w:rPr>
          <w:rFonts w:ascii="Times New Roman" w:eastAsia="Times New Roman" w:hAnsi="Times New Roman"/>
          <w:spacing w:val="-6"/>
          <w:sz w:val="24"/>
          <w:szCs w:val="24"/>
        </w:rPr>
        <w:t xml:space="preserve"> организации и проведени</w:t>
      </w:r>
      <w:r w:rsidR="007A6A63" w:rsidRPr="00350EB3">
        <w:rPr>
          <w:rFonts w:ascii="Times New Roman" w:eastAsia="Times New Roman" w:hAnsi="Times New Roman"/>
          <w:spacing w:val="-6"/>
          <w:sz w:val="24"/>
          <w:szCs w:val="24"/>
        </w:rPr>
        <w:t>и</w:t>
      </w:r>
      <w:r w:rsidRPr="00350EB3">
        <w:rPr>
          <w:rFonts w:ascii="Times New Roman" w:eastAsia="Times New Roman" w:hAnsi="Times New Roman"/>
          <w:spacing w:val="-6"/>
          <w:sz w:val="24"/>
          <w:szCs w:val="24"/>
        </w:rPr>
        <w:t xml:space="preserve"> химического эк</w:t>
      </w:r>
      <w:r w:rsidR="001B6466" w:rsidRPr="00350EB3">
        <w:rPr>
          <w:rFonts w:ascii="Times New Roman" w:eastAsia="Times New Roman" w:hAnsi="Times New Roman"/>
          <w:spacing w:val="-6"/>
          <w:sz w:val="24"/>
          <w:szCs w:val="24"/>
        </w:rPr>
        <w:t>сперимента</w:t>
      </w:r>
      <w:r w:rsidRPr="00350EB3">
        <w:rPr>
          <w:rFonts w:ascii="Times New Roman" w:eastAsia="Times New Roman" w:hAnsi="Times New Roman"/>
          <w:sz w:val="24"/>
          <w:szCs w:val="24"/>
        </w:rPr>
        <w:t>.</w:t>
      </w:r>
    </w:p>
    <w:p w:rsidR="00111C27" w:rsidRPr="00350EB3" w:rsidRDefault="00111C27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11C27" w:rsidRPr="00350EB3" w:rsidRDefault="00111C27" w:rsidP="00A742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- формирование у студентов необходимого уровня химической подготовки для понимания основ современной </w:t>
      </w:r>
      <w:r w:rsidR="00DA4023" w:rsidRPr="00350EB3">
        <w:rPr>
          <w:rFonts w:ascii="Times New Roman" w:eastAsia="Times New Roman" w:hAnsi="Times New Roman"/>
          <w:sz w:val="24"/>
          <w:szCs w:val="24"/>
        </w:rPr>
        <w:t>органической химии</w:t>
      </w:r>
      <w:r w:rsidRPr="00350EB3">
        <w:rPr>
          <w:rFonts w:ascii="Times New Roman" w:eastAsia="Times New Roman" w:hAnsi="Times New Roman"/>
          <w:sz w:val="24"/>
          <w:szCs w:val="24"/>
        </w:rPr>
        <w:t>;</w:t>
      </w:r>
    </w:p>
    <w:p w:rsidR="00111C27" w:rsidRPr="00350EB3" w:rsidRDefault="00111C27" w:rsidP="00A742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- приобретение практических навыков решения типовых </w:t>
      </w:r>
      <w:r w:rsidR="00DA4023" w:rsidRPr="00350EB3">
        <w:rPr>
          <w:rFonts w:ascii="Times New Roman" w:eastAsia="Times New Roman" w:hAnsi="Times New Roman"/>
          <w:sz w:val="24"/>
          <w:szCs w:val="24"/>
        </w:rPr>
        <w:t xml:space="preserve">экспериментальных </w:t>
      </w:r>
      <w:r w:rsidRPr="00350EB3">
        <w:rPr>
          <w:rFonts w:ascii="Times New Roman" w:eastAsia="Times New Roman" w:hAnsi="Times New Roman"/>
          <w:sz w:val="24"/>
          <w:szCs w:val="24"/>
        </w:rPr>
        <w:t>задач, выполнения лабораторных опытов</w:t>
      </w:r>
      <w:r w:rsidR="00DA4023" w:rsidRPr="00350EB3">
        <w:rPr>
          <w:rFonts w:ascii="Times New Roman" w:eastAsia="Times New Roman" w:hAnsi="Times New Roman"/>
          <w:sz w:val="24"/>
          <w:szCs w:val="24"/>
        </w:rPr>
        <w:t>,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 способствующих усвоению основных понятий и </w:t>
      </w:r>
      <w:r w:rsidR="00DA4023" w:rsidRPr="00350EB3">
        <w:rPr>
          <w:rFonts w:ascii="Times New Roman" w:eastAsia="Times New Roman" w:hAnsi="Times New Roman"/>
          <w:sz w:val="24"/>
          <w:szCs w:val="24"/>
        </w:rPr>
        <w:t>пониманию их взаимо</w:t>
      </w:r>
      <w:r w:rsidRPr="00350EB3">
        <w:rPr>
          <w:rFonts w:ascii="Times New Roman" w:eastAsia="Times New Roman" w:hAnsi="Times New Roman"/>
          <w:sz w:val="24"/>
          <w:szCs w:val="24"/>
        </w:rPr>
        <w:t>связи, а также задач, способствующих развитию начальных навыков научного исследования;</w:t>
      </w:r>
    </w:p>
    <w:p w:rsidR="00111C27" w:rsidRPr="00350EB3" w:rsidRDefault="00111C27" w:rsidP="00A742A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формирование экспериментальных умений при выполнении лабор</w:t>
      </w:r>
      <w:r w:rsidR="00DA4023" w:rsidRPr="00350EB3">
        <w:rPr>
          <w:rFonts w:ascii="Times New Roman" w:eastAsia="Times New Roman" w:hAnsi="Times New Roman"/>
          <w:sz w:val="24"/>
          <w:szCs w:val="24"/>
        </w:rPr>
        <w:t>аторных работ.</w:t>
      </w:r>
    </w:p>
    <w:p w:rsidR="00AF1BDB" w:rsidRPr="00350EB3" w:rsidRDefault="00AF1BDB" w:rsidP="00A742A7">
      <w:pPr>
        <w:pStyle w:val="a4"/>
        <w:numPr>
          <w:ilvl w:val="0"/>
          <w:numId w:val="51"/>
        </w:numPr>
        <w:autoSpaceDE w:val="0"/>
        <w:autoSpaceDN w:val="0"/>
        <w:adjustRightInd w:val="0"/>
        <w:spacing w:after="0" w:line="240" w:lineRule="auto"/>
        <w:ind w:firstLine="6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AF1BDB" w:rsidRDefault="00AF1BDB" w:rsidP="00A742A7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9"/>
        <w:gridCol w:w="2352"/>
        <w:gridCol w:w="1160"/>
        <w:gridCol w:w="2029"/>
        <w:gridCol w:w="959"/>
        <w:gridCol w:w="2660"/>
      </w:tblGrid>
      <w:tr w:rsidR="007266ED" w:rsidRPr="00350EB3" w:rsidTr="009B24C4">
        <w:trPr>
          <w:trHeight w:val="385"/>
        </w:trPr>
        <w:tc>
          <w:tcPr>
            <w:tcW w:w="979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52" w:type="dxa"/>
          </w:tcPr>
          <w:p w:rsidR="007266ED" w:rsidRPr="00350EB3" w:rsidRDefault="007266ED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0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29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9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660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264A1" w:rsidRPr="00350EB3" w:rsidTr="009B24C4">
        <w:trPr>
          <w:trHeight w:val="3706"/>
        </w:trPr>
        <w:tc>
          <w:tcPr>
            <w:tcW w:w="979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52" w:type="dxa"/>
            <w:vAlign w:val="center"/>
          </w:tcPr>
          <w:p w:rsidR="00B264A1" w:rsidRPr="00350EB3" w:rsidRDefault="00B264A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органической, биологической химии и химии высокомолекулярных соединений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29" w:type="dxa"/>
          </w:tcPr>
          <w:p w:rsid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59" w:type="dxa"/>
            <w:shd w:val="clear" w:color="000000" w:fill="FFFFFF"/>
          </w:tcPr>
          <w:p w:rsidR="00B264A1" w:rsidRPr="00463691" w:rsidRDefault="00B264A1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660" w:type="dxa"/>
            <w:shd w:val="clear" w:color="000000" w:fill="FFFFFF"/>
          </w:tcPr>
          <w:p w:rsidR="00B264A1" w:rsidRPr="00E7525A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E7525A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B264A1" w:rsidRPr="00350EB3" w:rsidTr="009B24C4">
        <w:trPr>
          <w:trHeight w:val="3108"/>
        </w:trPr>
        <w:tc>
          <w:tcPr>
            <w:tcW w:w="979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52" w:type="dxa"/>
          </w:tcPr>
          <w:p w:rsidR="00B264A1" w:rsidRPr="00350EB3" w:rsidRDefault="00B264A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C5BC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29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9" w:type="dxa"/>
            <w:shd w:val="clear" w:color="000000" w:fill="FFFFFF"/>
          </w:tcPr>
          <w:p w:rsidR="00B264A1" w:rsidRPr="00463691" w:rsidRDefault="00B264A1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660" w:type="dxa"/>
            <w:shd w:val="clear" w:color="000000" w:fill="FFFFFF"/>
          </w:tcPr>
          <w:p w:rsidR="00B264A1" w:rsidRPr="00E7525A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E7525A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7266ED" w:rsidRDefault="007266ED" w:rsidP="00A742A7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8"/>
        <w:gridCol w:w="876"/>
        <w:gridCol w:w="875"/>
        <w:gridCol w:w="1459"/>
        <w:gridCol w:w="1273"/>
        <w:gridCol w:w="878"/>
      </w:tblGrid>
      <w:tr w:rsidR="00AF1BDB" w:rsidRPr="00350EB3" w:rsidTr="00AF1BD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F1BDB" w:rsidRPr="00350EB3" w:rsidTr="00AF1BD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F1BDB" w:rsidRPr="00350EB3" w:rsidTr="00AF1BD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AF1BDB" w:rsidRPr="00350EB3" w:rsidTr="00AF1BD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956B7F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</w:t>
            </w:r>
            <w:r w:rsidR="00AF1BDB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1.  </w:t>
            </w: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Особенности</w:t>
            </w:r>
            <w:r w:rsidR="001B6466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работ</w:t>
            </w: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ы</w:t>
            </w:r>
            <w:r w:rsidR="001B6466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в химической лаборатории</w:t>
            </w:r>
            <w:r w:rsidR="00AF1BDB"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AF1BDB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956B7F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</w:t>
            </w:r>
            <w:r w:rsidR="00AF1BDB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2. </w:t>
            </w:r>
            <w:r w:rsidR="001B6466" w:rsidRPr="00350EB3">
              <w:rPr>
                <w:rFonts w:ascii="Times New Roman" w:hAnsi="Times New Roman"/>
                <w:bCs/>
                <w:sz w:val="24"/>
                <w:szCs w:val="24"/>
              </w:rPr>
              <w:t>Химический эксперимент по теме «Углеводороды»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6C64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  <w:r w:rsidR="00BC64D9" w:rsidRPr="00350EB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AF1BDB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956B7F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</w:t>
            </w:r>
            <w:r w:rsidR="00AF1BDB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3. </w:t>
            </w:r>
            <w:r w:rsidR="001B6466" w:rsidRPr="00350EB3">
              <w:rPr>
                <w:rFonts w:ascii="Times New Roman" w:hAnsi="Times New Roman"/>
                <w:bCs/>
                <w:sz w:val="24"/>
                <w:szCs w:val="24"/>
              </w:rPr>
              <w:t>Химический эксперимент по теме «Кислородсодержащие органические соединения»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C72B6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1B6466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6466" w:rsidRPr="00350EB3" w:rsidRDefault="00956B7F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</w:t>
            </w:r>
            <w:r w:rsidR="001B6466"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 4. Химический эксперимент по теме «Азотсодержащие органические соединения»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6466" w:rsidRPr="00350EB3" w:rsidRDefault="001B6466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6466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6466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6466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6466" w:rsidRPr="00350EB3" w:rsidRDefault="00C72B6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AF1BDB" w:rsidRPr="00350EB3" w:rsidTr="00AF1BDB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BC64D9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F1BDB" w:rsidRPr="00350EB3" w:rsidRDefault="00AF1BDB" w:rsidP="00A742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практическая работа;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AF1BDB" w:rsidRPr="00350EB3" w:rsidRDefault="00AF1BDB" w:rsidP="00A742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B69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C72B69"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"/>
        <w:gridCol w:w="1505"/>
        <w:gridCol w:w="1751"/>
        <w:gridCol w:w="1750"/>
        <w:gridCol w:w="1750"/>
        <w:gridCol w:w="1167"/>
        <w:gridCol w:w="876"/>
        <w:gridCol w:w="838"/>
      </w:tblGrid>
      <w:tr w:rsidR="00AF1BDB" w:rsidRPr="00350EB3" w:rsidTr="00AF1B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1861A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5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5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1861A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5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5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956B7F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70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6C64D3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5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5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0E7F08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0B4C97" w:rsidRDefault="008A6F4B" w:rsidP="00A742A7">
      <w:pPr>
        <w:pStyle w:val="a4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52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0B4C97" w:rsidRDefault="008A6F4B" w:rsidP="00A742A7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236E">
        <w:rPr>
          <w:rFonts w:ascii="Times New Roman" w:hAnsi="Times New Roman"/>
          <w:sz w:val="24"/>
          <w:szCs w:val="24"/>
        </w:rPr>
        <w:t>Практикум по органической хим</w:t>
      </w:r>
      <w:r>
        <w:rPr>
          <w:rFonts w:ascii="Times New Roman" w:hAnsi="Times New Roman"/>
          <w:sz w:val="24"/>
          <w:szCs w:val="24"/>
        </w:rPr>
        <w:t>ии</w:t>
      </w:r>
      <w:r w:rsidRPr="005D236E">
        <w:rPr>
          <w:rFonts w:ascii="Times New Roman" w:hAnsi="Times New Roman"/>
          <w:sz w:val="24"/>
          <w:szCs w:val="24"/>
        </w:rPr>
        <w:t>: учебник / А.Ф. Пожарский, А.В. Гулевск</w:t>
      </w:r>
      <w:r>
        <w:rPr>
          <w:rFonts w:ascii="Times New Roman" w:hAnsi="Times New Roman"/>
          <w:sz w:val="24"/>
          <w:szCs w:val="24"/>
        </w:rPr>
        <w:t xml:space="preserve">ая, О.В. </w:t>
      </w:r>
      <w:proofErr w:type="spellStart"/>
      <w:r>
        <w:rPr>
          <w:rFonts w:ascii="Times New Roman" w:hAnsi="Times New Roman"/>
          <w:sz w:val="24"/>
          <w:szCs w:val="24"/>
        </w:rPr>
        <w:t>Дябло</w:t>
      </w:r>
      <w:proofErr w:type="spellEnd"/>
      <w:r>
        <w:rPr>
          <w:rFonts w:ascii="Times New Roman" w:hAnsi="Times New Roman"/>
          <w:sz w:val="24"/>
          <w:szCs w:val="24"/>
        </w:rPr>
        <w:t xml:space="preserve">, В.А. </w:t>
      </w:r>
      <w:proofErr w:type="spellStart"/>
      <w:r>
        <w:rPr>
          <w:rFonts w:ascii="Times New Roman" w:hAnsi="Times New Roman"/>
          <w:sz w:val="24"/>
          <w:szCs w:val="24"/>
        </w:rPr>
        <w:t>Озерянский</w:t>
      </w:r>
      <w:proofErr w:type="spellEnd"/>
      <w:r w:rsidRPr="005D236E">
        <w:rPr>
          <w:rFonts w:ascii="Times New Roman" w:hAnsi="Times New Roman"/>
          <w:sz w:val="24"/>
          <w:szCs w:val="24"/>
        </w:rPr>
        <w:t>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</w:t>
      </w:r>
      <w:r>
        <w:rPr>
          <w:rFonts w:ascii="Times New Roman" w:hAnsi="Times New Roman"/>
          <w:sz w:val="24"/>
          <w:szCs w:val="24"/>
        </w:rPr>
        <w:t>тет". - Ростов-на-Дон</w:t>
      </w:r>
      <w:r w:rsidRPr="005D236E">
        <w:rPr>
          <w:rFonts w:ascii="Times New Roman" w:hAnsi="Times New Roman"/>
          <w:sz w:val="24"/>
          <w:szCs w:val="24"/>
        </w:rPr>
        <w:t xml:space="preserve">: Издательство Южного федерального университета, 2009. - </w:t>
      </w:r>
      <w:r>
        <w:rPr>
          <w:rFonts w:ascii="Times New Roman" w:hAnsi="Times New Roman"/>
          <w:sz w:val="24"/>
          <w:szCs w:val="24"/>
        </w:rPr>
        <w:t>320 с. - ISBN 978-5-9275-0612-5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http://biblioclub.ru/index.php?page=book&amp;id=240941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8A6F4B" w:rsidRPr="005147E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350EB3" w:rsidRDefault="008A6F4B" w:rsidP="00A742A7">
      <w:pPr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D236E">
        <w:rPr>
          <w:rFonts w:ascii="Times New Roman" w:hAnsi="Times New Roman"/>
          <w:sz w:val="24"/>
          <w:szCs w:val="24"/>
        </w:rPr>
        <w:t xml:space="preserve">Лабораторный практикум по курсу органической химии: методические указания к выполнению лабораторных работ по курсу органической химии / Л.А. </w:t>
      </w:r>
      <w:proofErr w:type="spellStart"/>
      <w:r w:rsidRPr="005D236E">
        <w:rPr>
          <w:rFonts w:ascii="Times New Roman" w:hAnsi="Times New Roman"/>
          <w:sz w:val="24"/>
          <w:szCs w:val="24"/>
        </w:rPr>
        <w:t>Хмарцева</w:t>
      </w:r>
      <w:proofErr w:type="spellEnd"/>
      <w:r w:rsidRPr="005D236E">
        <w:rPr>
          <w:rFonts w:ascii="Times New Roman" w:hAnsi="Times New Roman"/>
          <w:sz w:val="24"/>
          <w:szCs w:val="24"/>
        </w:rPr>
        <w:t>, М.Б. С</w:t>
      </w:r>
      <w:r>
        <w:rPr>
          <w:rFonts w:ascii="Times New Roman" w:hAnsi="Times New Roman"/>
          <w:sz w:val="24"/>
          <w:szCs w:val="24"/>
        </w:rPr>
        <w:t xml:space="preserve">тепанов, Р.С. </w:t>
      </w:r>
      <w:proofErr w:type="spellStart"/>
      <w:r>
        <w:rPr>
          <w:rFonts w:ascii="Times New Roman" w:hAnsi="Times New Roman"/>
          <w:sz w:val="24"/>
          <w:szCs w:val="24"/>
        </w:rPr>
        <w:t>Кадушечкина</w:t>
      </w:r>
      <w:proofErr w:type="spellEnd"/>
      <w:r>
        <w:rPr>
          <w:rFonts w:ascii="Times New Roman" w:hAnsi="Times New Roman"/>
          <w:sz w:val="24"/>
          <w:szCs w:val="24"/>
        </w:rPr>
        <w:t xml:space="preserve"> и др.; под ред. А.М. Голубева</w:t>
      </w:r>
      <w:r w:rsidRPr="005D236E">
        <w:rPr>
          <w:rFonts w:ascii="Times New Roman" w:hAnsi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/>
          <w:sz w:val="24"/>
          <w:szCs w:val="24"/>
        </w:rPr>
        <w:t>ет имени Н.Э. Баумана. - Москва</w:t>
      </w:r>
      <w:r w:rsidRPr="005D236E">
        <w:rPr>
          <w:rFonts w:ascii="Times New Roman" w:hAnsi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/>
          <w:sz w:val="24"/>
          <w:szCs w:val="24"/>
        </w:rPr>
        <w:t>им. Н.Э. Баумана, 2011. - 44 с.: схем., табл., ил.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http://biblioclub.ru/index.php?page=book&amp;id=257620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8A6F4B" w:rsidRDefault="008A6F4B" w:rsidP="00A742A7">
      <w:pPr>
        <w:pStyle w:val="a4"/>
        <w:numPr>
          <w:ilvl w:val="0"/>
          <w:numId w:val="33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>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5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Default="008A6F4B" w:rsidP="00A742A7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56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771DA1" w:rsidRDefault="008A6F4B" w:rsidP="00A742A7">
      <w:pPr>
        <w:pStyle w:val="a4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57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F5628D" w:rsidRDefault="008A6F4B" w:rsidP="00A742A7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58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771DA1" w:rsidRDefault="008A6F4B" w:rsidP="00A742A7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</w:t>
      </w:r>
      <w:proofErr w:type="spellStart"/>
      <w:r>
        <w:rPr>
          <w:rFonts w:ascii="Times New Roman" w:hAnsi="Times New Roman"/>
          <w:sz w:val="24"/>
          <w:szCs w:val="24"/>
        </w:rPr>
        <w:t>Гева</w:t>
      </w:r>
      <w:proofErr w:type="spellEnd"/>
      <w:r>
        <w:rPr>
          <w:rFonts w:ascii="Times New Roman" w:hAnsi="Times New Roman"/>
          <w:sz w:val="24"/>
          <w:szCs w:val="24"/>
        </w:rPr>
        <w:t xml:space="preserve">. – М.: Академия, 2002. – 288 с. </w:t>
      </w:r>
    </w:p>
    <w:p w:rsidR="008A6F4B" w:rsidRPr="00350EB3" w:rsidRDefault="008A6F4B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Default="008A6F4B" w:rsidP="00A742A7">
      <w:pPr>
        <w:pStyle w:val="a4"/>
        <w:numPr>
          <w:ilvl w:val="0"/>
          <w:numId w:val="35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59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Pr="00350EB3" w:rsidRDefault="008A6F4B" w:rsidP="00A742A7">
      <w:pPr>
        <w:pStyle w:val="a4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D236E">
        <w:rPr>
          <w:rFonts w:ascii="Times New Roman" w:hAnsi="Times New Roman" w:cs="Times New Roman"/>
          <w:sz w:val="24"/>
          <w:szCs w:val="24"/>
        </w:rPr>
        <w:t>Моряшова</w:t>
      </w:r>
      <w:proofErr w:type="spellEnd"/>
      <w:r w:rsidRPr="005D236E">
        <w:rPr>
          <w:rFonts w:ascii="Times New Roman" w:hAnsi="Times New Roman" w:cs="Times New Roman"/>
          <w:sz w:val="24"/>
          <w:szCs w:val="24"/>
        </w:rPr>
        <w:t>, С.В. Органиче</w:t>
      </w:r>
      <w:r>
        <w:rPr>
          <w:rFonts w:ascii="Times New Roman" w:hAnsi="Times New Roman" w:cs="Times New Roman"/>
          <w:sz w:val="24"/>
          <w:szCs w:val="24"/>
        </w:rPr>
        <w:t xml:space="preserve">ская химия: практикум / С.В.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Моряшова</w:t>
      </w:r>
      <w:proofErr w:type="spellEnd"/>
      <w:r w:rsidRPr="005D236E">
        <w:rPr>
          <w:rFonts w:ascii="Times New Roman" w:hAnsi="Times New Roman" w:cs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 w:cs="Times New Roman"/>
          <w:sz w:val="24"/>
          <w:szCs w:val="24"/>
        </w:rPr>
        <w:t>еский университет. - Йошкар-Ола: ПГТУ, 2018. - 48 с.</w:t>
      </w:r>
      <w:r w:rsidRPr="005D236E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5D236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D236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978-5-8158-2026-5</w:t>
      </w:r>
      <w:r w:rsidRPr="005D236E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60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http://biblioclub.ru/index.php?page=book&amp;id=496245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AF1BDB" w:rsidRPr="00350EB3" w:rsidRDefault="00AF1BDB" w:rsidP="00A742A7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F1BDB" w:rsidRPr="00350EB3" w:rsidRDefault="00AF1BDB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химической</w:t>
      </w:r>
      <w:r w:rsidRPr="004F5D5D">
        <w:rPr>
          <w:rFonts w:ascii="Times New Roman" w:hAnsi="Times New Roman"/>
          <w:sz w:val="24"/>
          <w:szCs w:val="24"/>
        </w:rPr>
        <w:t xml:space="preserve">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</w:t>
      </w:r>
      <w:r>
        <w:rPr>
          <w:rFonts w:ascii="Times New Roman" w:hAnsi="Times New Roman"/>
          <w:sz w:val="24"/>
          <w:szCs w:val="24"/>
        </w:rPr>
        <w:t xml:space="preserve">и соответствующими химическим оборудованием и реактивами </w:t>
      </w:r>
      <w:r w:rsidRPr="004F5D5D">
        <w:rPr>
          <w:rFonts w:ascii="Times New Roman" w:hAnsi="Times New Roman"/>
          <w:sz w:val="24"/>
          <w:szCs w:val="24"/>
        </w:rPr>
        <w:t>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2164B2" w:rsidRDefault="002164B2" w:rsidP="009B24C4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264A1" w:rsidRDefault="00B264A1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F1BDB" w:rsidRPr="00350EB3" w:rsidRDefault="00AF1BDB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E14A1B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«РЕШЕНИЕ ЗАДАЧ ПО ОРГАНИЧЕСКОЙ ХИМИИ»</w:t>
      </w:r>
    </w:p>
    <w:p w:rsidR="00AF1BDB" w:rsidRPr="00350EB3" w:rsidRDefault="00AF1BDB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 бакалавриата, обучающихся по направлению подготовки 44.03.05 Педагогическое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lastRenderedPageBreak/>
        <w:t>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К.М.14.ДВ.03.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F1BDB" w:rsidRPr="00350EB3" w:rsidRDefault="00AF1BDB" w:rsidP="00A742A7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</w:t>
      </w:r>
      <w:r w:rsidR="006B575A"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является</w:t>
      </w:r>
      <w:r w:rsidR="006B575A" w:rsidRPr="00350EB3">
        <w:rPr>
          <w:rFonts w:ascii="Times New Roman" w:hAnsi="Times New Roman"/>
          <w:sz w:val="24"/>
          <w:szCs w:val="24"/>
        </w:rPr>
        <w:t xml:space="preserve"> формирование способности использовать фундаментальные знания в области органической химии для решения расчетных и экспериментальных задач.</w:t>
      </w:r>
    </w:p>
    <w:p w:rsidR="00AF1BDB" w:rsidRPr="00350EB3" w:rsidRDefault="00AF1BDB" w:rsidP="00A742A7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86539A" w:rsidRPr="00350EB3" w:rsidRDefault="0086539A" w:rsidP="00A742A7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обучение студентов применять основные понятия и законы органической химии для решения расчетных задач; </w:t>
      </w:r>
    </w:p>
    <w:p w:rsidR="0086539A" w:rsidRPr="00350EB3" w:rsidRDefault="0086539A" w:rsidP="00A742A7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приобретение практических навыков решения типовых задач, а также задач экспериментального характера;</w:t>
      </w:r>
    </w:p>
    <w:p w:rsidR="0086539A" w:rsidRPr="00350EB3" w:rsidRDefault="0086539A" w:rsidP="00A742A7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формирование экспериментальных умений при выполнении химического эксперимента. </w:t>
      </w:r>
    </w:p>
    <w:p w:rsidR="006B575A" w:rsidRPr="00350EB3" w:rsidRDefault="006B575A" w:rsidP="00A742A7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AF1BDB" w:rsidRPr="00350EB3" w:rsidRDefault="00AF1BDB" w:rsidP="00A742A7">
      <w:pPr>
        <w:pStyle w:val="a4"/>
        <w:numPr>
          <w:ilvl w:val="0"/>
          <w:numId w:val="52"/>
        </w:numPr>
        <w:autoSpaceDE w:val="0"/>
        <w:autoSpaceDN w:val="0"/>
        <w:adjustRightInd w:val="0"/>
        <w:spacing w:after="0" w:line="240" w:lineRule="auto"/>
        <w:ind w:firstLine="34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16313" w:rsidRDefault="00916313" w:rsidP="00A742A7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8"/>
        <w:gridCol w:w="2642"/>
        <w:gridCol w:w="1160"/>
        <w:gridCol w:w="2030"/>
        <w:gridCol w:w="953"/>
        <w:gridCol w:w="2376"/>
      </w:tblGrid>
      <w:tr w:rsidR="007266ED" w:rsidRPr="00350EB3" w:rsidTr="009B24C4">
        <w:trPr>
          <w:trHeight w:val="385"/>
        </w:trPr>
        <w:tc>
          <w:tcPr>
            <w:tcW w:w="978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642" w:type="dxa"/>
          </w:tcPr>
          <w:p w:rsidR="007266ED" w:rsidRPr="00350EB3" w:rsidRDefault="007266ED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0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30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3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6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264A1" w:rsidRPr="00350EB3" w:rsidTr="009B24C4">
        <w:trPr>
          <w:trHeight w:val="3392"/>
        </w:trPr>
        <w:tc>
          <w:tcPr>
            <w:tcW w:w="978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642" w:type="dxa"/>
            <w:vAlign w:val="center"/>
          </w:tcPr>
          <w:p w:rsidR="00B264A1" w:rsidRPr="00350EB3" w:rsidRDefault="00B264A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органической, биологической химии и химии высокомолекулярных соединений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16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30" w:type="dxa"/>
          </w:tcPr>
          <w:p w:rsid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</w:p>
        </w:tc>
        <w:tc>
          <w:tcPr>
            <w:tcW w:w="953" w:type="dxa"/>
            <w:shd w:val="clear" w:color="000000" w:fill="FFFFFF"/>
          </w:tcPr>
          <w:p w:rsidR="00B264A1" w:rsidRPr="00463691" w:rsidRDefault="00B264A1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376" w:type="dxa"/>
            <w:shd w:val="clear" w:color="000000" w:fill="FFFFFF"/>
          </w:tcPr>
          <w:p w:rsidR="00B264A1" w:rsidRPr="00D329AE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оценки результатов тестирования.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B264A1" w:rsidRPr="00350EB3" w:rsidTr="009B24C4">
        <w:trPr>
          <w:trHeight w:val="2824"/>
        </w:trPr>
        <w:tc>
          <w:tcPr>
            <w:tcW w:w="978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642" w:type="dxa"/>
          </w:tcPr>
          <w:p w:rsidR="00B264A1" w:rsidRPr="00350EB3" w:rsidRDefault="00B264A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C5BC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3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3" w:type="dxa"/>
            <w:shd w:val="clear" w:color="000000" w:fill="FFFFFF"/>
          </w:tcPr>
          <w:p w:rsidR="00B264A1" w:rsidRPr="00463691" w:rsidRDefault="00B264A1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376" w:type="dxa"/>
            <w:shd w:val="clear" w:color="000000" w:fill="FFFFFF"/>
          </w:tcPr>
          <w:p w:rsidR="00B264A1" w:rsidRPr="00D329AE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оценки результатов тестирования.</w:t>
            </w:r>
          </w:p>
        </w:tc>
      </w:tr>
    </w:tbl>
    <w:p w:rsidR="00AF1BDB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24C4" w:rsidRPr="00350EB3" w:rsidRDefault="009B24C4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F1BDB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9B24C4" w:rsidRPr="00350EB3" w:rsidRDefault="009B24C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8"/>
        <w:gridCol w:w="876"/>
        <w:gridCol w:w="875"/>
        <w:gridCol w:w="1459"/>
        <w:gridCol w:w="1273"/>
        <w:gridCol w:w="878"/>
      </w:tblGrid>
      <w:tr w:rsidR="00AF1BDB" w:rsidRPr="00350EB3" w:rsidTr="00AF1BD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F1BDB" w:rsidRPr="00350EB3" w:rsidTr="00AF1BDB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F1BDB" w:rsidRPr="00350EB3" w:rsidTr="00AF1BDB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F1BDB" w:rsidRPr="00350EB3" w:rsidTr="00AF1BD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 </w:t>
            </w:r>
            <w:r w:rsidR="0086539A" w:rsidRPr="00350EB3">
              <w:rPr>
                <w:rFonts w:ascii="Times New Roman" w:hAnsi="Times New Roman"/>
                <w:bCs/>
                <w:sz w:val="24"/>
                <w:szCs w:val="24"/>
              </w:rPr>
              <w:t>Алгоритмы решения типовых задач по органической химии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  <w:r w:rsidR="009C28B5"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AF1BDB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2. </w:t>
            </w:r>
            <w:r w:rsidR="0086539A" w:rsidRPr="00350EB3">
              <w:rPr>
                <w:rFonts w:ascii="Times New Roman" w:hAnsi="Times New Roman"/>
                <w:bCs/>
                <w:sz w:val="24"/>
                <w:szCs w:val="24"/>
              </w:rPr>
              <w:t>Решение задач повышенной сложности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  <w:r w:rsidR="009C28B5"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AF1BDB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r w:rsidR="0086539A" w:rsidRPr="00350EB3">
              <w:rPr>
                <w:rFonts w:ascii="Times New Roman" w:hAnsi="Times New Roman"/>
                <w:bCs/>
                <w:sz w:val="24"/>
                <w:szCs w:val="24"/>
              </w:rPr>
              <w:t>Решение задач на распознавание органических веществ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  <w:r w:rsidR="009C28B5"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AF1BDB" w:rsidRPr="00350EB3" w:rsidTr="00AF1BDB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9C28B5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F1BDB" w:rsidRPr="00350EB3" w:rsidRDefault="00AF1BDB" w:rsidP="00A742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AF1BDB" w:rsidRPr="00350EB3" w:rsidRDefault="00AF1BDB" w:rsidP="00A742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C28B5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9C28B5"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"/>
        <w:gridCol w:w="1505"/>
        <w:gridCol w:w="1751"/>
        <w:gridCol w:w="1750"/>
        <w:gridCol w:w="1750"/>
        <w:gridCol w:w="1167"/>
        <w:gridCol w:w="876"/>
        <w:gridCol w:w="838"/>
      </w:tblGrid>
      <w:tr w:rsidR="00AF1BDB" w:rsidRPr="00350EB3" w:rsidTr="00AF1B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F1BDB" w:rsidRPr="00350EB3" w:rsidTr="0086539A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6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6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оценки результатов тестирования.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6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6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70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6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966E5C"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6</w:t>
            </w:r>
            <w:r w:rsidR="00AD2C31" w:rsidRPr="00350EB3">
              <w:rPr>
                <w:rFonts w:ascii="Times New Roman" w:hAnsi="Times New Roman"/>
                <w:lang w:eastAsia="ru-RU"/>
              </w:rPr>
              <w:t xml:space="preserve">-1 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оценки результатов тестирования.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86539A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0B4C97" w:rsidRDefault="008A6F4B" w:rsidP="00A742A7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о, Л.В. Кузнецова, Е.А.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Яныкина</w:t>
      </w:r>
      <w:proofErr w:type="spellEnd"/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61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0B4C97" w:rsidRDefault="008A6F4B" w:rsidP="00A742A7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4155">
        <w:rPr>
          <w:rFonts w:ascii="Times New Roman" w:hAnsi="Times New Roman"/>
          <w:sz w:val="24"/>
          <w:szCs w:val="24"/>
        </w:rPr>
        <w:t>Решение типовых задач по органической химии д</w:t>
      </w:r>
      <w:r>
        <w:rPr>
          <w:rFonts w:ascii="Times New Roman" w:hAnsi="Times New Roman"/>
          <w:sz w:val="24"/>
          <w:szCs w:val="24"/>
        </w:rPr>
        <w:t>ля различных классов соединений</w:t>
      </w:r>
      <w:r w:rsidRPr="007D4155">
        <w:rPr>
          <w:rFonts w:ascii="Times New Roman" w:hAnsi="Times New Roman"/>
          <w:sz w:val="24"/>
          <w:szCs w:val="24"/>
        </w:rPr>
        <w:t>: методические указания / М.Б. Степанов, Л.</w:t>
      </w:r>
      <w:r>
        <w:rPr>
          <w:rFonts w:ascii="Times New Roman" w:hAnsi="Times New Roman"/>
          <w:sz w:val="24"/>
          <w:szCs w:val="24"/>
        </w:rPr>
        <w:t xml:space="preserve">А. </w:t>
      </w:r>
      <w:proofErr w:type="spellStart"/>
      <w:r>
        <w:rPr>
          <w:rFonts w:ascii="Times New Roman" w:hAnsi="Times New Roman"/>
          <w:sz w:val="24"/>
          <w:szCs w:val="24"/>
        </w:rPr>
        <w:t>Хмарцева</w:t>
      </w:r>
      <w:proofErr w:type="spellEnd"/>
      <w:r>
        <w:rPr>
          <w:rFonts w:ascii="Times New Roman" w:hAnsi="Times New Roman"/>
          <w:sz w:val="24"/>
          <w:szCs w:val="24"/>
        </w:rPr>
        <w:t>, Е.А. Якушева и др.</w:t>
      </w:r>
      <w:r w:rsidRPr="007D4155">
        <w:rPr>
          <w:rFonts w:ascii="Times New Roman" w:hAnsi="Times New Roman"/>
          <w:sz w:val="24"/>
          <w:szCs w:val="24"/>
        </w:rPr>
        <w:t xml:space="preserve">; Московский </w:t>
      </w:r>
      <w:r w:rsidRPr="007D4155">
        <w:rPr>
          <w:rFonts w:ascii="Times New Roman" w:hAnsi="Times New Roman"/>
          <w:sz w:val="24"/>
          <w:szCs w:val="24"/>
        </w:rPr>
        <w:lastRenderedPageBreak/>
        <w:t>государственный технический университ</w:t>
      </w:r>
      <w:r>
        <w:rPr>
          <w:rFonts w:ascii="Times New Roman" w:hAnsi="Times New Roman"/>
          <w:sz w:val="24"/>
          <w:szCs w:val="24"/>
        </w:rPr>
        <w:t>ет имени Н.Э. Баумана. - Москва</w:t>
      </w:r>
      <w:r w:rsidRPr="007D4155">
        <w:rPr>
          <w:rFonts w:ascii="Times New Roman" w:hAnsi="Times New Roman"/>
          <w:sz w:val="24"/>
          <w:szCs w:val="24"/>
        </w:rPr>
        <w:t>: Издательство МГТУ им. Н.Э. Баумана, 2013. -</w:t>
      </w:r>
      <w:r>
        <w:rPr>
          <w:rFonts w:ascii="Times New Roman" w:hAnsi="Times New Roman"/>
          <w:sz w:val="24"/>
          <w:szCs w:val="24"/>
        </w:rPr>
        <w:t xml:space="preserve"> 72 с.</w:t>
      </w:r>
      <w:r w:rsidRPr="007D4155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7D41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D415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978-5-7038-3688-0</w:t>
      </w:r>
      <w:r w:rsidRPr="007D415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http://biblioclub.ru/index.php?page=book&amp;id=256924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8A6F4B" w:rsidRPr="005147E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350EB3" w:rsidRDefault="008A6F4B" w:rsidP="00A742A7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D236E">
        <w:rPr>
          <w:rFonts w:ascii="Times New Roman" w:hAnsi="Times New Roman"/>
          <w:sz w:val="24"/>
          <w:szCs w:val="24"/>
        </w:rPr>
        <w:t>Данилов, В.Н. Сборник задач и заданий по органической хи</w:t>
      </w:r>
      <w:r>
        <w:rPr>
          <w:rFonts w:ascii="Times New Roman" w:hAnsi="Times New Roman"/>
          <w:sz w:val="24"/>
          <w:szCs w:val="24"/>
        </w:rPr>
        <w:t>мии (Для студентов-иностранцев)</w:t>
      </w:r>
      <w:r w:rsidRPr="005D236E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учебное пособие / В.Н. Данилов</w:t>
      </w:r>
      <w:r w:rsidRPr="005D236E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технологий. - Во</w:t>
      </w:r>
      <w:r>
        <w:rPr>
          <w:rFonts w:ascii="Times New Roman" w:hAnsi="Times New Roman"/>
          <w:sz w:val="24"/>
          <w:szCs w:val="24"/>
        </w:rPr>
        <w:t>ронеж</w:t>
      </w:r>
      <w:r w:rsidRPr="005D236E">
        <w:rPr>
          <w:rFonts w:ascii="Times New Roman" w:hAnsi="Times New Roman"/>
          <w:sz w:val="24"/>
          <w:szCs w:val="24"/>
        </w:rPr>
        <w:t xml:space="preserve">: Воронежский государственный университет инженерных технологий, 2018. - 149 с. - </w:t>
      </w:r>
      <w:proofErr w:type="spellStart"/>
      <w:r w:rsidRPr="005D23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D236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978-5-00032-316-8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http://biblioclub.ru/index.php?page=book&amp;id=488006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</w:t>
      </w:r>
    </w:p>
    <w:p w:rsidR="008A6F4B" w:rsidRDefault="008A6F4B" w:rsidP="00A742A7">
      <w:pPr>
        <w:pStyle w:val="a4"/>
        <w:numPr>
          <w:ilvl w:val="0"/>
          <w:numId w:val="36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Грищенкова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6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Default="008A6F4B" w:rsidP="00A742A7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5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771DA1" w:rsidRDefault="008A6F4B" w:rsidP="00A742A7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университет». - Нижний Новгород: ННГАСУ, 2014. - 89 с.: табл., ил.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6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F5628D" w:rsidRDefault="008A6F4B" w:rsidP="00A742A7">
      <w:pPr>
        <w:pStyle w:val="a4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67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771DA1" w:rsidRDefault="008A6F4B" w:rsidP="00A742A7">
      <w:pPr>
        <w:pStyle w:val="a4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4155">
        <w:rPr>
          <w:rFonts w:ascii="Times New Roman" w:hAnsi="Times New Roman"/>
          <w:sz w:val="24"/>
          <w:szCs w:val="24"/>
        </w:rPr>
        <w:t>Перегудов, Ю.С. Алгоритм ре</w:t>
      </w:r>
      <w:r>
        <w:rPr>
          <w:rFonts w:ascii="Times New Roman" w:hAnsi="Times New Roman"/>
          <w:sz w:val="24"/>
          <w:szCs w:val="24"/>
        </w:rPr>
        <w:t>шения задач по химии. Практикум: учебное пособие</w:t>
      </w:r>
      <w:r w:rsidRPr="007D4155">
        <w:rPr>
          <w:rFonts w:ascii="Times New Roman" w:hAnsi="Times New Roman"/>
          <w:sz w:val="24"/>
          <w:szCs w:val="24"/>
        </w:rPr>
        <w:t xml:space="preserve">: в 2 ч. / Ю.С.  Перегудов, </w:t>
      </w:r>
      <w:r>
        <w:rPr>
          <w:rFonts w:ascii="Times New Roman" w:hAnsi="Times New Roman"/>
          <w:sz w:val="24"/>
          <w:szCs w:val="24"/>
        </w:rPr>
        <w:t xml:space="preserve">О.А. </w:t>
      </w:r>
      <w:proofErr w:type="spellStart"/>
      <w:r>
        <w:rPr>
          <w:rFonts w:ascii="Times New Roman" w:hAnsi="Times New Roman"/>
          <w:sz w:val="24"/>
          <w:szCs w:val="24"/>
        </w:rPr>
        <w:t>Козадерова</w:t>
      </w:r>
      <w:proofErr w:type="spellEnd"/>
      <w:r>
        <w:rPr>
          <w:rFonts w:ascii="Times New Roman" w:hAnsi="Times New Roman"/>
          <w:sz w:val="24"/>
          <w:szCs w:val="24"/>
        </w:rPr>
        <w:t xml:space="preserve">, С.И. </w:t>
      </w:r>
      <w:proofErr w:type="spellStart"/>
      <w:r>
        <w:rPr>
          <w:rFonts w:ascii="Times New Roman" w:hAnsi="Times New Roman"/>
          <w:sz w:val="24"/>
          <w:szCs w:val="24"/>
        </w:rPr>
        <w:t>Нифталиев</w:t>
      </w:r>
      <w:proofErr w:type="spellEnd"/>
      <w:r w:rsidRPr="007D4155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</w:t>
      </w:r>
      <w:r>
        <w:rPr>
          <w:rFonts w:ascii="Times New Roman" w:hAnsi="Times New Roman"/>
          <w:sz w:val="24"/>
          <w:szCs w:val="24"/>
        </w:rPr>
        <w:t>нженерных технологий. - Воронеж</w:t>
      </w:r>
      <w:r w:rsidRPr="007D4155">
        <w:rPr>
          <w:rFonts w:ascii="Times New Roman" w:hAnsi="Times New Roman"/>
          <w:sz w:val="24"/>
          <w:szCs w:val="24"/>
        </w:rPr>
        <w:t xml:space="preserve">: Воронежский государственный университет инженерных технологий, 2016. - Ч. 2. - 77 с. - </w:t>
      </w:r>
      <w:proofErr w:type="spellStart"/>
      <w:r w:rsidRPr="007D41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D4155">
        <w:rPr>
          <w:rFonts w:ascii="Times New Roman" w:hAnsi="Times New Roman"/>
          <w:sz w:val="24"/>
          <w:szCs w:val="24"/>
        </w:rPr>
        <w:t xml:space="preserve">. в кн. - ISBN 978-5-00032-055-6. </w:t>
      </w:r>
      <w:r>
        <w:rPr>
          <w:rFonts w:ascii="Times New Roman" w:hAnsi="Times New Roman"/>
          <w:sz w:val="24"/>
          <w:szCs w:val="24"/>
        </w:rPr>
        <w:t>- ISBN 978-5-00032-228-4 (ч. 2)</w:t>
      </w:r>
      <w:r w:rsidRPr="007D415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http://biblioclub.ru/index.php?page=book&amp;id=482018</w:t>
        </w:r>
      </w:hyperlink>
      <w:r>
        <w:rPr>
          <w:rFonts w:ascii="Times New Roman" w:hAnsi="Times New Roman"/>
          <w:sz w:val="24"/>
          <w:szCs w:val="24"/>
        </w:rPr>
        <w:t xml:space="preserve">.  </w:t>
      </w:r>
    </w:p>
    <w:p w:rsidR="008A6F4B" w:rsidRPr="00350EB3" w:rsidRDefault="008A6F4B" w:rsidP="00A742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Default="008A6F4B" w:rsidP="00A742A7">
      <w:pPr>
        <w:pStyle w:val="a4"/>
        <w:numPr>
          <w:ilvl w:val="0"/>
          <w:numId w:val="39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</w:t>
      </w:r>
      <w:r w:rsidRPr="005471CF">
        <w:rPr>
          <w:rFonts w:ascii="Times New Roman" w:hAnsi="Times New Roman"/>
          <w:color w:val="000000"/>
          <w:sz w:val="24"/>
          <w:szCs w:val="24"/>
        </w:rPr>
        <w:lastRenderedPageBreak/>
        <w:t xml:space="preserve">кн.- ISBN: 978-5-9963-2936-6 То же [Электронный ресурс] </w:t>
      </w:r>
      <w:hyperlink r:id="rId69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8A6F4B" w:rsidRPr="00350EB3" w:rsidRDefault="008A6F4B" w:rsidP="00A742A7">
      <w:pPr>
        <w:pStyle w:val="a4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155">
        <w:rPr>
          <w:rFonts w:ascii="Times New Roman" w:hAnsi="Times New Roman" w:cs="Times New Roman"/>
          <w:sz w:val="24"/>
          <w:szCs w:val="24"/>
        </w:rPr>
        <w:t>Болдырева, О.И. Химия: задачи и упражнения / О.И. Болдырева, О.П. Кушнарева, П.А. Пономарева; Министерство образования и науки Российской Федерации, Оренбургский Государственный Универс</w:t>
      </w:r>
      <w:r>
        <w:rPr>
          <w:rFonts w:ascii="Times New Roman" w:hAnsi="Times New Roman" w:cs="Times New Roman"/>
          <w:sz w:val="24"/>
          <w:szCs w:val="24"/>
        </w:rPr>
        <w:t>итет, Кафедра химии. - Оренбург: ОГУ, 2016. - 141 с.</w:t>
      </w:r>
      <w:r w:rsidRPr="007D4155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7D415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4155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с. 123 - ISBN 978-5-7410-1583-4</w:t>
      </w:r>
      <w:r w:rsidRPr="007D415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70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http://biblioclub.ru/index.php?page=book&amp;id=467006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AF1BDB" w:rsidRPr="00350EB3" w:rsidRDefault="00AF1BDB" w:rsidP="00A742A7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F1BDB" w:rsidRPr="00350EB3" w:rsidRDefault="00AF1BDB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lastRenderedPageBreak/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E14A1B" w:rsidRDefault="00E14A1B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A451F" w:rsidRDefault="001A451F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F1BDB" w:rsidRPr="00350EB3" w:rsidRDefault="00AF1BDB" w:rsidP="00A742A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E14A1B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«СОВРЕМЕННЫЕ ПРОБЛЕМЫ ОРГАНИЧЕСКОГО СИНТЕЗА»</w:t>
      </w:r>
    </w:p>
    <w:p w:rsidR="00AF1BDB" w:rsidRPr="00350EB3" w:rsidRDefault="00AF1BDB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Дисциплина К.М.14.ДВ.0</w:t>
      </w:r>
      <w:r w:rsidR="009677A1" w:rsidRPr="00350EB3">
        <w:rPr>
          <w:rFonts w:ascii="Times New Roman" w:hAnsi="Times New Roman"/>
          <w:sz w:val="24"/>
          <w:szCs w:val="24"/>
          <w:lang w:eastAsia="ru-RU"/>
        </w:rPr>
        <w:t>4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</w:t>
      </w:r>
      <w:r w:rsidR="009677A1" w:rsidRPr="00350EB3">
        <w:rPr>
          <w:rFonts w:ascii="Times New Roman" w:hAnsi="Times New Roman"/>
          <w:sz w:val="24"/>
          <w:szCs w:val="24"/>
          <w:lang w:eastAsia="ru-RU"/>
        </w:rPr>
        <w:t>ий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9677A1" w:rsidRPr="00350EB3">
        <w:rPr>
          <w:rFonts w:ascii="Times New Roman" w:hAnsi="Times New Roman"/>
          <w:sz w:val="24"/>
          <w:szCs w:val="24"/>
          <w:lang w:eastAsia="ru-RU"/>
        </w:rPr>
        <w:t>синтез</w:t>
      </w:r>
      <w:r w:rsidRPr="00350EB3">
        <w:rPr>
          <w:rFonts w:ascii="Times New Roman" w:hAnsi="Times New Roman"/>
          <w:sz w:val="24"/>
          <w:szCs w:val="24"/>
          <w:lang w:eastAsia="ru-RU"/>
        </w:rPr>
        <w:t>».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F1BDB" w:rsidRPr="00350EB3" w:rsidRDefault="00AF1BDB" w:rsidP="00A742A7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 ознакомление студентов с современным состоянием и тенденциями развития органическо</w:t>
      </w:r>
      <w:r w:rsidR="009677A1"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 w:rsidR="009677A1"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синтеза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p w:rsidR="00AF1BDB" w:rsidRPr="00350EB3" w:rsidRDefault="00AF1BDB" w:rsidP="00A742A7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AF1BDB" w:rsidRPr="00350EB3" w:rsidRDefault="00AF1BDB" w:rsidP="00A742A7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способность анализировать проблемы, связанные с синтезом и применением органических продуктов;</w:t>
      </w:r>
    </w:p>
    <w:p w:rsidR="00AF1BDB" w:rsidRPr="00350EB3" w:rsidRDefault="00AF1BDB" w:rsidP="00A742A7">
      <w:pPr>
        <w:pStyle w:val="a4"/>
        <w:numPr>
          <w:ilvl w:val="0"/>
          <w:numId w:val="11"/>
        </w:num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осуществить обобщение сведений об основных областях практического использования достижений органической химии</w:t>
      </w:r>
      <w:r w:rsidR="00C03507"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C03507" w:rsidRPr="00350EB3" w:rsidRDefault="00C03507" w:rsidP="00A742A7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сформировать представления о 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химических и технологических аспектах основного и тонкого органического синтеза ассортимента продуктов, широко используемых в быту, здравоохранении, сельском хозяйстве и технике;</w:t>
      </w:r>
    </w:p>
    <w:p w:rsidR="00AF1BDB" w:rsidRPr="00350EB3" w:rsidRDefault="00C03507" w:rsidP="00A742A7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0E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 студентов с основными принципами создания новых химических продуктов, современными требованиями, предъявляемыми к ним, с динамикой изменения потребностей в них на мировом рынке.</w:t>
      </w:r>
    </w:p>
    <w:p w:rsidR="00AF1BDB" w:rsidRPr="00350EB3" w:rsidRDefault="00AF1BDB" w:rsidP="00A742A7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F1BDB" w:rsidRPr="00350EB3" w:rsidRDefault="00AF1BDB" w:rsidP="00A742A7">
      <w:pPr>
        <w:pStyle w:val="a4"/>
        <w:numPr>
          <w:ilvl w:val="0"/>
          <w:numId w:val="53"/>
        </w:numPr>
        <w:autoSpaceDE w:val="0"/>
        <w:autoSpaceDN w:val="0"/>
        <w:adjustRightInd w:val="0"/>
        <w:spacing w:after="0" w:line="240" w:lineRule="auto"/>
        <w:ind w:firstLine="20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AF1BDB" w:rsidRDefault="00AF1BDB" w:rsidP="00A742A7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8"/>
        <w:gridCol w:w="2497"/>
        <w:gridCol w:w="1450"/>
        <w:gridCol w:w="2029"/>
        <w:gridCol w:w="951"/>
        <w:gridCol w:w="2234"/>
      </w:tblGrid>
      <w:tr w:rsidR="007266ED" w:rsidRPr="00350EB3" w:rsidTr="009B24C4">
        <w:trPr>
          <w:trHeight w:val="385"/>
        </w:trPr>
        <w:tc>
          <w:tcPr>
            <w:tcW w:w="978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97" w:type="dxa"/>
          </w:tcPr>
          <w:p w:rsidR="007266ED" w:rsidRPr="00350EB3" w:rsidRDefault="007266ED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50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29" w:type="dxa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1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234" w:type="dxa"/>
            <w:shd w:val="clear" w:color="000000" w:fill="FFFFFF"/>
          </w:tcPr>
          <w:p w:rsidR="007266ED" w:rsidRPr="00350EB3" w:rsidRDefault="007266ED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264A1" w:rsidRPr="00350EB3" w:rsidTr="009B24C4">
        <w:trPr>
          <w:trHeight w:val="3403"/>
        </w:trPr>
        <w:tc>
          <w:tcPr>
            <w:tcW w:w="978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2497" w:type="dxa"/>
            <w:vAlign w:val="center"/>
          </w:tcPr>
          <w:p w:rsidR="00B264A1" w:rsidRPr="00350EB3" w:rsidRDefault="00B264A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теоретические основы органической, биологической химии и химии высокомолекулярных соединений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5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29" w:type="dxa"/>
          </w:tcPr>
          <w:p w:rsidR="00B264A1" w:rsidRPr="0091631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951" w:type="dxa"/>
            <w:shd w:val="clear" w:color="000000" w:fill="FFFFFF"/>
          </w:tcPr>
          <w:p w:rsidR="00B264A1" w:rsidRPr="00463691" w:rsidRDefault="00B264A1" w:rsidP="00A742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234" w:type="dxa"/>
            <w:shd w:val="clear" w:color="000000" w:fill="FFFFFF"/>
          </w:tcPr>
          <w:p w:rsidR="00B264A1" w:rsidRPr="00D329AE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D329AE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6A6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  <w:tr w:rsidR="00B264A1" w:rsidRPr="00350EB3" w:rsidTr="009B24C4">
        <w:trPr>
          <w:trHeight w:val="415"/>
        </w:trPr>
        <w:tc>
          <w:tcPr>
            <w:tcW w:w="978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97" w:type="dxa"/>
          </w:tcPr>
          <w:p w:rsidR="00B264A1" w:rsidRPr="00350EB3" w:rsidRDefault="00B264A1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9C5BC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50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29" w:type="dxa"/>
          </w:tcPr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1" w:type="dxa"/>
            <w:shd w:val="clear" w:color="000000" w:fill="FFFFFF"/>
          </w:tcPr>
          <w:p w:rsidR="00B264A1" w:rsidRPr="00463691" w:rsidRDefault="00B264A1" w:rsidP="00A742A7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234" w:type="dxa"/>
            <w:shd w:val="clear" w:color="000000" w:fill="FFFFFF"/>
          </w:tcPr>
          <w:p w:rsidR="00B264A1" w:rsidRPr="00D329AE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D329AE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6A6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B264A1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916313" w:rsidRDefault="00916313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F1BDB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9B24C4" w:rsidRPr="00350EB3" w:rsidRDefault="009B24C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8"/>
        <w:gridCol w:w="876"/>
        <w:gridCol w:w="875"/>
        <w:gridCol w:w="1459"/>
        <w:gridCol w:w="1273"/>
        <w:gridCol w:w="878"/>
      </w:tblGrid>
      <w:tr w:rsidR="00AF1BDB" w:rsidRPr="00350EB3" w:rsidTr="00AF1BD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F1BDB" w:rsidRPr="00350EB3" w:rsidTr="00AF1BDB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F1BDB" w:rsidRPr="00350EB3" w:rsidTr="00AF1BDB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AF1BDB" w:rsidRPr="00350EB3" w:rsidTr="00AF1BD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1.  </w:t>
            </w:r>
            <w:r w:rsidR="009677A1" w:rsidRPr="00350EB3">
              <w:rPr>
                <w:rFonts w:ascii="Times New Roman" w:hAnsi="Times New Roman"/>
                <w:bCs/>
                <w:sz w:val="24"/>
                <w:szCs w:val="24"/>
              </w:rPr>
              <w:t>Структура промышленности органического синтеза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C0350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C0350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AF1BDB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2. </w:t>
            </w:r>
            <w:r w:rsidR="009677A1" w:rsidRPr="00350EB3">
              <w:rPr>
                <w:rFonts w:ascii="Times New Roman" w:hAnsi="Times New Roman"/>
                <w:bCs/>
                <w:sz w:val="24"/>
                <w:szCs w:val="24"/>
              </w:rPr>
              <w:t>Основной органический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C0350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AF1BDB" w:rsidRPr="00350EB3" w:rsidTr="00AF1BDB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 xml:space="preserve">Раздел 3. </w:t>
            </w:r>
            <w:r w:rsidR="009677A1" w:rsidRPr="00350EB3">
              <w:rPr>
                <w:rFonts w:ascii="Times New Roman" w:hAnsi="Times New Roman"/>
                <w:bCs/>
                <w:sz w:val="24"/>
                <w:szCs w:val="24"/>
              </w:rPr>
              <w:t>Тонкий органический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C03507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AF1BDB" w:rsidRPr="00350EB3" w:rsidTr="00AF1BDB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B35F72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AF1BDB" w:rsidRPr="00350EB3" w:rsidRDefault="00AF1BDB" w:rsidP="00A742A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практическая работа;</w:t>
      </w:r>
    </w:p>
    <w:p w:rsidR="00AF1BDB" w:rsidRPr="00350EB3" w:rsidRDefault="00AF1BDB" w:rsidP="00A742A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AF1BDB" w:rsidRPr="00350EB3" w:rsidRDefault="00AF1BDB" w:rsidP="00A742A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799B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F1BDB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C7799B"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9B24C4" w:rsidRPr="00350EB3" w:rsidRDefault="009B24C4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02"/>
        <w:gridCol w:w="1505"/>
        <w:gridCol w:w="1751"/>
        <w:gridCol w:w="1750"/>
        <w:gridCol w:w="1750"/>
        <w:gridCol w:w="1167"/>
        <w:gridCol w:w="876"/>
        <w:gridCol w:w="838"/>
      </w:tblGrid>
      <w:tr w:rsidR="00AF1BDB" w:rsidRPr="00350EB3" w:rsidTr="00AF1B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/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Балл за конкретное 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задание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Число заданий 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Баллы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8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D2C3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 w:rsidR="001A451F">
              <w:rPr>
                <w:rFonts w:ascii="Times New Roman" w:hAnsi="Times New Roman"/>
                <w:lang w:eastAsia="ru-RU"/>
              </w:rPr>
              <w:t>3</w:t>
            </w:r>
            <w:r w:rsidR="00AF1BDB"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="00AF1BDB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D2C3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0A3572" w:rsidRPr="00350EB3">
              <w:rPr>
                <w:rFonts w:ascii="Times New Roman" w:hAnsi="Times New Roman"/>
                <w:lang w:eastAsia="ru-RU"/>
              </w:rPr>
              <w:t>ОР.</w:t>
            </w:r>
            <w:r w:rsidR="001A451F">
              <w:rPr>
                <w:rFonts w:ascii="Times New Roman" w:hAnsi="Times New Roman"/>
                <w:lang w:eastAsia="ru-RU"/>
              </w:rPr>
              <w:t>3</w:t>
            </w:r>
            <w:r w:rsidR="000A3572"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="000A3572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с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B264A1">
              <w:rPr>
                <w:rFonts w:ascii="Times New Roman" w:hAnsi="Times New Roman"/>
                <w:lang w:eastAsia="ru-RU"/>
              </w:rPr>
              <w:t>Форма для оценки на основе эссе.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AF1BDB" w:rsidRPr="00350EB3" w:rsidTr="00AF1BDB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D2C3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0A3572" w:rsidRPr="00350EB3">
              <w:rPr>
                <w:rFonts w:ascii="Times New Roman" w:hAnsi="Times New Roman"/>
                <w:lang w:eastAsia="ru-RU"/>
              </w:rPr>
              <w:t>ОР.</w:t>
            </w:r>
            <w:r w:rsidR="001A451F">
              <w:rPr>
                <w:rFonts w:ascii="Times New Roman" w:hAnsi="Times New Roman"/>
                <w:lang w:eastAsia="ru-RU"/>
              </w:rPr>
              <w:t>3</w:t>
            </w:r>
            <w:r w:rsidR="000A3572"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="000A3572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Написание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6A6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D2C31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Pr="00350EB3">
              <w:rPr>
                <w:rFonts w:ascii="Times New Roman" w:hAnsi="Times New Roman"/>
                <w:lang w:eastAsia="ru-RU"/>
              </w:rPr>
              <w:t xml:space="preserve">-1 </w:t>
            </w:r>
            <w:r w:rsidR="000A3572" w:rsidRPr="00350EB3">
              <w:rPr>
                <w:rFonts w:ascii="Times New Roman" w:hAnsi="Times New Roman"/>
                <w:lang w:eastAsia="ru-RU"/>
              </w:rPr>
              <w:t>ОР.</w:t>
            </w:r>
            <w:r w:rsidR="001A451F">
              <w:rPr>
                <w:rFonts w:ascii="Times New Roman" w:hAnsi="Times New Roman"/>
                <w:lang w:eastAsia="ru-RU"/>
              </w:rPr>
              <w:t>3</w:t>
            </w:r>
            <w:r w:rsidR="000A3572" w:rsidRPr="00350EB3">
              <w:rPr>
                <w:rFonts w:ascii="Times New Roman" w:hAnsi="Times New Roman"/>
                <w:lang w:eastAsia="ru-RU"/>
              </w:rPr>
              <w:t>-</w:t>
            </w:r>
            <w:r w:rsidR="00966E5C">
              <w:rPr>
                <w:rFonts w:ascii="Times New Roman" w:hAnsi="Times New Roman"/>
                <w:lang w:eastAsia="ru-RU"/>
              </w:rPr>
              <w:t>7</w:t>
            </w:r>
            <w:r w:rsidR="000A3572"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proofErr w:type="spellStart"/>
            <w:r w:rsidRPr="00350EB3">
              <w:rPr>
                <w:rFonts w:ascii="Times New Roman" w:hAnsi="Times New Roman"/>
                <w:lang w:eastAsia="ru-RU"/>
              </w:rPr>
              <w:t>аттестацион</w:t>
            </w:r>
            <w:proofErr w:type="spellEnd"/>
            <w:r w:rsidRPr="00350EB3">
              <w:rPr>
                <w:rFonts w:ascii="Times New Roman" w:hAnsi="Times New Roman"/>
                <w:lang w:eastAsia="ru-RU"/>
              </w:rPr>
              <w:t>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329A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F1BDB" w:rsidRPr="00350EB3" w:rsidTr="00AF1B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F1BDB" w:rsidRPr="00350EB3" w:rsidRDefault="00AF1BD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A6F4B" w:rsidRPr="00350EB3" w:rsidRDefault="008A6F4B" w:rsidP="00A742A7">
      <w:pPr>
        <w:pStyle w:val="22"/>
        <w:numPr>
          <w:ilvl w:val="0"/>
          <w:numId w:val="40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350EB3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sz w:val="24"/>
          <w:szCs w:val="24"/>
        </w:rPr>
        <w:t xml:space="preserve">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>Руководство к лабораторному практикуму по органическому синтезу. Н.Новгород: НГПУ, 2009. 88 с.</w:t>
      </w:r>
    </w:p>
    <w:p w:rsidR="008A6F4B" w:rsidRPr="000B4C97" w:rsidRDefault="008A6F4B" w:rsidP="00A742A7">
      <w:pPr>
        <w:pStyle w:val="a4"/>
        <w:numPr>
          <w:ilvl w:val="0"/>
          <w:numId w:val="40"/>
        </w:num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</w:t>
      </w:r>
      <w:proofErr w:type="spellStart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Яныкина</w:t>
      </w:r>
      <w:proofErr w:type="spellEnd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71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 </w:t>
      </w:r>
    </w:p>
    <w:p w:rsidR="008A6F4B" w:rsidRPr="00350EB3" w:rsidRDefault="008A6F4B" w:rsidP="00A742A7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A6F4B" w:rsidRPr="00350EB3" w:rsidRDefault="008A6F4B" w:rsidP="00A742A7">
      <w:pPr>
        <w:numPr>
          <w:ilvl w:val="0"/>
          <w:numId w:val="41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Default="008A6F4B" w:rsidP="00A742A7">
      <w:pPr>
        <w:numPr>
          <w:ilvl w:val="0"/>
          <w:numId w:val="41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>во КНИТУ, 2010. - Ч. 2. - 91 с.</w:t>
      </w:r>
      <w:r w:rsidRPr="00217F6B">
        <w:rPr>
          <w:rFonts w:ascii="Times New Roman" w:hAnsi="Times New Roman"/>
          <w:sz w:val="24"/>
          <w:szCs w:val="24"/>
        </w:rPr>
        <w:t xml:space="preserve">: ил., табл., схем.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A6F4B" w:rsidRDefault="008A6F4B" w:rsidP="00A742A7">
      <w:pPr>
        <w:numPr>
          <w:ilvl w:val="0"/>
          <w:numId w:val="41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Илалдинов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.З. </w:t>
      </w:r>
      <w:proofErr w:type="spellStart"/>
      <w:r>
        <w:rPr>
          <w:rFonts w:ascii="Times New Roman" w:hAnsi="Times New Roman"/>
          <w:sz w:val="24"/>
          <w:szCs w:val="24"/>
        </w:rPr>
        <w:t>Илалдинов</w:t>
      </w:r>
      <w:proofErr w:type="spellEnd"/>
      <w:r>
        <w:rPr>
          <w:rFonts w:ascii="Times New Roman" w:hAnsi="Times New Roman"/>
          <w:sz w:val="24"/>
          <w:szCs w:val="24"/>
        </w:rPr>
        <w:t>, В.И. Гаврилов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 xml:space="preserve">: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numPr>
          <w:ilvl w:val="0"/>
          <w:numId w:val="41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Бухаров</w:t>
      </w:r>
      <w:proofErr w:type="spellEnd"/>
      <w:r w:rsidRPr="00217F6B">
        <w:rPr>
          <w:rFonts w:ascii="Times New Roman" w:hAnsi="Times New Roman"/>
          <w:sz w:val="24"/>
          <w:szCs w:val="24"/>
        </w:rPr>
        <w:t>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 xml:space="preserve">/ С.В. </w:t>
      </w:r>
      <w:proofErr w:type="spellStart"/>
      <w:r>
        <w:rPr>
          <w:rFonts w:ascii="Times New Roman" w:hAnsi="Times New Roman"/>
          <w:sz w:val="24"/>
          <w:szCs w:val="24"/>
        </w:rPr>
        <w:t>Бухаров</w:t>
      </w:r>
      <w:proofErr w:type="spellEnd"/>
      <w:r>
        <w:rPr>
          <w:rFonts w:ascii="Times New Roman" w:hAnsi="Times New Roman"/>
          <w:sz w:val="24"/>
          <w:szCs w:val="24"/>
        </w:rPr>
        <w:t xml:space="preserve">, Г.Н. </w:t>
      </w:r>
      <w:proofErr w:type="spellStart"/>
      <w:r>
        <w:rPr>
          <w:rFonts w:ascii="Times New Roman" w:hAnsi="Times New Roman"/>
          <w:sz w:val="24"/>
          <w:szCs w:val="24"/>
        </w:rPr>
        <w:t>Нугуманова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</w:t>
      </w:r>
      <w:r w:rsidRPr="00217F6B">
        <w:rPr>
          <w:rFonts w:ascii="Times New Roman" w:hAnsi="Times New Roman"/>
          <w:sz w:val="24"/>
          <w:szCs w:val="24"/>
        </w:rPr>
        <w:lastRenderedPageBreak/>
        <w:t>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BB73A6" w:rsidRDefault="008A6F4B" w:rsidP="00A742A7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8A6F4B" w:rsidRPr="00F5628D" w:rsidRDefault="008A6F4B" w:rsidP="00A742A7">
      <w:pPr>
        <w:pStyle w:val="a4"/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76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8A6F4B" w:rsidRPr="00350EB3" w:rsidRDefault="008A6F4B" w:rsidP="00A742A7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A6F4B" w:rsidRPr="00350EB3" w:rsidRDefault="008A6F4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8A6F4B" w:rsidRPr="000B4C97" w:rsidRDefault="008A6F4B" w:rsidP="00A742A7">
      <w:pPr>
        <w:pStyle w:val="a4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, С. В. Химия и технология продуктов тонкого органического синтеза: учебное пособие/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Нугуманова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 xml:space="preserve">табл., схем. -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7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8A6F4B" w:rsidRPr="000B4C97" w:rsidRDefault="008A6F4B" w:rsidP="00A742A7">
      <w:pPr>
        <w:pStyle w:val="a4"/>
        <w:numPr>
          <w:ilvl w:val="0"/>
          <w:numId w:val="4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>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 xml:space="preserve">ебное пособие /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М. Ю.,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Брянкин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табл., схем. -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Би</w:t>
      </w:r>
      <w:r>
        <w:rPr>
          <w:rFonts w:ascii="Times New Roman" w:hAnsi="Times New Roman"/>
          <w:color w:val="000000"/>
          <w:sz w:val="24"/>
          <w:szCs w:val="24"/>
        </w:rPr>
        <w:t>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7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AF1BDB" w:rsidRPr="00350EB3" w:rsidRDefault="00AF1BDB" w:rsidP="00A742A7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F1BDB" w:rsidRPr="00350EB3" w:rsidRDefault="00AF1BDB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F1BDB" w:rsidRPr="00350EB3" w:rsidRDefault="00AF1BD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77973" w:rsidRPr="00FF76D2" w:rsidRDefault="00C77973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14A1B" w:rsidRDefault="00E14A1B" w:rsidP="00A742A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E14A1B" w:rsidRPr="001F7BCD" w:rsidRDefault="00A66008" w:rsidP="00A742A7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6</w:t>
      </w:r>
      <w:r w:rsidR="00E14A1B">
        <w:rPr>
          <w:rFonts w:ascii="Times New Roman" w:hAnsi="Times New Roman"/>
          <w:b/>
          <w:sz w:val="24"/>
          <w:szCs w:val="24"/>
          <w:lang w:eastAsia="ru-RU"/>
        </w:rPr>
        <w:t xml:space="preserve">. </w:t>
      </w:r>
      <w:r w:rsidR="00E14A1B" w:rsidRPr="001F7BCD">
        <w:rPr>
          <w:rFonts w:ascii="Times New Roman" w:hAnsi="Times New Roman"/>
          <w:b/>
          <w:sz w:val="24"/>
          <w:szCs w:val="24"/>
          <w:lang w:eastAsia="ru-RU"/>
        </w:rPr>
        <w:t xml:space="preserve">ПРОГРАММА </w:t>
      </w:r>
    </w:p>
    <w:p w:rsidR="00E14A1B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  <w:r w:rsidRPr="00E14A1B">
        <w:rPr>
          <w:rFonts w:ascii="Times New Roman" w:hAnsi="Times New Roman"/>
          <w:b/>
          <w:bCs/>
          <w:caps/>
          <w:sz w:val="24"/>
          <w:szCs w:val="24"/>
          <w:lang w:eastAsia="ru-RU"/>
        </w:rPr>
        <w:t>Учебн</w:t>
      </w:r>
      <w:r>
        <w:rPr>
          <w:rFonts w:ascii="Times New Roman" w:hAnsi="Times New Roman"/>
          <w:b/>
          <w:bCs/>
          <w:caps/>
          <w:sz w:val="24"/>
          <w:szCs w:val="24"/>
          <w:lang w:eastAsia="ru-RU"/>
        </w:rPr>
        <w:t>ОЙ</w:t>
      </w:r>
      <w:r w:rsidRPr="00E14A1B">
        <w:rPr>
          <w:rFonts w:ascii="Times New Roman" w:hAnsi="Times New Roman"/>
          <w:b/>
          <w:bCs/>
          <w:caps/>
          <w:sz w:val="24"/>
          <w:szCs w:val="24"/>
          <w:lang w:eastAsia="ru-RU"/>
        </w:rPr>
        <w:t xml:space="preserve"> (ознакомительная по модулю "Органическая химия") практик</w:t>
      </w:r>
      <w:r>
        <w:rPr>
          <w:rFonts w:ascii="Times New Roman" w:hAnsi="Times New Roman"/>
          <w:b/>
          <w:bCs/>
          <w:caps/>
          <w:sz w:val="24"/>
          <w:szCs w:val="24"/>
          <w:lang w:eastAsia="ru-RU"/>
        </w:rPr>
        <w:t>И</w:t>
      </w:r>
    </w:p>
    <w:p w:rsidR="00E14A1B" w:rsidRPr="00E14A1B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aps/>
          <w:sz w:val="24"/>
          <w:szCs w:val="24"/>
          <w:lang w:eastAsia="ru-RU"/>
        </w:rPr>
      </w:pPr>
    </w:p>
    <w:p w:rsidR="00E14A1B" w:rsidRPr="001F7BCD" w:rsidRDefault="00E14A1B" w:rsidP="00A742A7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14A1B" w:rsidRPr="001F7BCD" w:rsidRDefault="00E14A1B" w:rsidP="00A742A7">
      <w:pPr>
        <w:pStyle w:val="Default"/>
        <w:ind w:left="142" w:firstLine="567"/>
        <w:jc w:val="both"/>
        <w:rPr>
          <w:rFonts w:ascii="Times New Roman" w:hAnsi="Times New Roman" w:cs="Times New Roman"/>
        </w:rPr>
      </w:pPr>
      <w:r w:rsidRPr="001F352A">
        <w:rPr>
          <w:rFonts w:ascii="Times New Roman" w:hAnsi="Times New Roman" w:cs="Times New Roman"/>
        </w:rPr>
        <w:t>Учебная (</w:t>
      </w:r>
      <w:r w:rsidR="001A451F" w:rsidRPr="001A451F">
        <w:rPr>
          <w:rFonts w:ascii="Times New Roman" w:hAnsi="Times New Roman" w:cs="Times New Roman"/>
        </w:rPr>
        <w:t>ознакомительная по модулю "</w:t>
      </w:r>
      <w:r w:rsidR="008A67FE">
        <w:rPr>
          <w:rFonts w:ascii="Times New Roman" w:hAnsi="Times New Roman" w:cs="Times New Roman"/>
        </w:rPr>
        <w:t>О</w:t>
      </w:r>
      <w:r w:rsidR="001A451F" w:rsidRPr="001A451F">
        <w:rPr>
          <w:rFonts w:ascii="Times New Roman" w:hAnsi="Times New Roman" w:cs="Times New Roman"/>
        </w:rPr>
        <w:t>рганическая химия"</w:t>
      </w:r>
      <w:r w:rsidRPr="001F352A">
        <w:rPr>
          <w:rFonts w:ascii="Times New Roman" w:hAnsi="Times New Roman" w:cs="Times New Roman"/>
        </w:rPr>
        <w:t xml:space="preserve">) практика </w:t>
      </w:r>
      <w:r>
        <w:rPr>
          <w:rFonts w:ascii="Times New Roman" w:hAnsi="Times New Roman" w:cs="Times New Roman"/>
        </w:rPr>
        <w:t xml:space="preserve">изучается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 w:rsidR="00C74AA1">
        <w:rPr>
          <w:rFonts w:ascii="Times New Roman" w:hAnsi="Times New Roman" w:cs="Times New Roman"/>
        </w:rPr>
        <w:t>Органическая химия</w:t>
      </w:r>
      <w:r w:rsidRPr="001F7BCD">
        <w:rPr>
          <w:rFonts w:ascii="Times New Roman" w:hAnsi="Times New Roman" w:cs="Times New Roman"/>
        </w:rPr>
        <w:t xml:space="preserve">» является частью основной профессиональной образовательной программы в соответствии с ФГОС ВО по направлению подготовки 44.03.05 </w:t>
      </w:r>
      <w:r w:rsidRPr="001F7BCD">
        <w:rPr>
          <w:rFonts w:ascii="Times New Roman" w:hAnsi="Times New Roman" w:cs="Times New Roman"/>
          <w:bCs/>
        </w:rPr>
        <w:t>Педагогическое образование</w:t>
      </w:r>
      <w:r w:rsidR="00C74AA1">
        <w:rPr>
          <w:rFonts w:ascii="Times New Roman" w:hAnsi="Times New Roman" w:cs="Times New Roman"/>
          <w:bCs/>
        </w:rPr>
        <w:t xml:space="preserve"> (с двумя профилями подготовки)</w:t>
      </w:r>
      <w:r w:rsidRPr="001F7BCD">
        <w:rPr>
          <w:rFonts w:ascii="Times New Roman" w:hAnsi="Times New Roman" w:cs="Times New Roman"/>
          <w:bCs/>
        </w:rPr>
        <w:t xml:space="preserve">, профиль «Биология и </w:t>
      </w:r>
      <w:r w:rsidR="00C74AA1">
        <w:rPr>
          <w:rFonts w:ascii="Times New Roman" w:hAnsi="Times New Roman" w:cs="Times New Roman"/>
          <w:bCs/>
        </w:rPr>
        <w:t>Х</w:t>
      </w:r>
      <w:r w:rsidRPr="001F7BCD">
        <w:rPr>
          <w:rFonts w:ascii="Times New Roman" w:hAnsi="Times New Roman" w:cs="Times New Roman"/>
          <w:bCs/>
        </w:rPr>
        <w:t xml:space="preserve">имия», </w:t>
      </w:r>
      <w:r w:rsidRPr="001F7BCD">
        <w:rPr>
          <w:rFonts w:ascii="Times New Roman" w:hAnsi="Times New Roman" w:cs="Times New Roman"/>
        </w:rPr>
        <w:t>способствует формированию и развитию профессиональных умений и навыков студентов и готовит их к педагогическому и научно-исследовательскому видам профессиональной деятельности</w:t>
      </w:r>
      <w:r w:rsidRPr="001F7BCD">
        <w:rPr>
          <w:rFonts w:ascii="Times New Roman" w:hAnsi="Times New Roman" w:cs="Times New Roman"/>
          <w:b/>
          <w:bCs/>
        </w:rPr>
        <w:t xml:space="preserve">.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5579">
        <w:rPr>
          <w:rFonts w:ascii="Times New Roman" w:hAnsi="Times New Roman"/>
          <w:bCs/>
          <w:sz w:val="24"/>
          <w:szCs w:val="24"/>
          <w:lang w:eastAsia="ru-RU"/>
        </w:rPr>
        <w:t xml:space="preserve">Учебная </w:t>
      </w:r>
      <w:r w:rsidR="001A451F" w:rsidRPr="001A451F">
        <w:rPr>
          <w:rFonts w:ascii="Times New Roman" w:hAnsi="Times New Roman"/>
          <w:bCs/>
          <w:sz w:val="24"/>
          <w:szCs w:val="24"/>
          <w:lang w:eastAsia="ru-RU"/>
        </w:rPr>
        <w:t>(ознакомительная по модулю "</w:t>
      </w:r>
      <w:r w:rsidR="008A67FE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="001A451F" w:rsidRPr="001A451F">
        <w:rPr>
          <w:rFonts w:ascii="Times New Roman" w:hAnsi="Times New Roman"/>
          <w:bCs/>
          <w:sz w:val="24"/>
          <w:szCs w:val="24"/>
          <w:lang w:eastAsia="ru-RU"/>
        </w:rPr>
        <w:t xml:space="preserve">рганическая химия") </w:t>
      </w:r>
      <w:r w:rsidRPr="003A5579">
        <w:rPr>
          <w:rFonts w:ascii="Times New Roman" w:hAnsi="Times New Roman"/>
          <w:bCs/>
          <w:sz w:val="24"/>
          <w:szCs w:val="24"/>
          <w:lang w:eastAsia="ru-RU"/>
        </w:rPr>
        <w:t xml:space="preserve">практика 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проводится на </w:t>
      </w:r>
      <w:r w:rsidR="00C74AA1">
        <w:rPr>
          <w:rFonts w:ascii="Times New Roman" w:hAnsi="Times New Roman"/>
          <w:bCs/>
          <w:sz w:val="24"/>
          <w:szCs w:val="24"/>
          <w:lang w:eastAsia="ru-RU"/>
        </w:rPr>
        <w:t>третьем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курсе в рамках модуля предметной подготовки «</w:t>
      </w:r>
      <w:r w:rsidR="00C74AA1">
        <w:rPr>
          <w:rFonts w:ascii="Times New Roman" w:hAnsi="Times New Roman"/>
          <w:bCs/>
          <w:sz w:val="24"/>
          <w:szCs w:val="24"/>
          <w:lang w:eastAsia="ru-RU"/>
        </w:rPr>
        <w:t>Органическая химия» после освоения дисциплин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«</w:t>
      </w:r>
      <w:r w:rsidR="00C74AA1">
        <w:rPr>
          <w:rFonts w:ascii="Times New Roman" w:hAnsi="Times New Roman"/>
          <w:bCs/>
          <w:sz w:val="24"/>
          <w:szCs w:val="24"/>
          <w:lang w:eastAsia="ru-RU"/>
        </w:rPr>
        <w:t>Органическая химия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»</w:t>
      </w:r>
      <w:r w:rsidR="00C74AA1">
        <w:rPr>
          <w:rFonts w:ascii="Times New Roman" w:hAnsi="Times New Roman"/>
          <w:bCs/>
          <w:sz w:val="24"/>
          <w:szCs w:val="24"/>
          <w:lang w:eastAsia="ru-RU"/>
        </w:rPr>
        <w:t>, «Биологическая химия» и «Химия высокомолекулярных соединений»,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формирует у обучающихся </w:t>
      </w:r>
      <w:r w:rsidR="00C74AA1">
        <w:rPr>
          <w:rFonts w:ascii="Times New Roman" w:hAnsi="Times New Roman"/>
          <w:bCs/>
          <w:sz w:val="24"/>
          <w:szCs w:val="24"/>
          <w:lang w:eastAsia="ru-RU"/>
        </w:rPr>
        <w:t xml:space="preserve">профессиональные 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умения и навыки работы в химической лаборатории</w:t>
      </w:r>
      <w:r w:rsidR="00C74AA1">
        <w:rPr>
          <w:rFonts w:ascii="Times New Roman" w:hAnsi="Times New Roman"/>
          <w:bCs/>
          <w:sz w:val="24"/>
          <w:szCs w:val="24"/>
          <w:lang w:eastAsia="ru-RU"/>
        </w:rPr>
        <w:t xml:space="preserve"> органической химии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, что актуально для последующего осуществления научно-исследовательской работы и прохождения педагогической практики.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14A1B" w:rsidRPr="001F7BCD" w:rsidRDefault="00E14A1B" w:rsidP="00A742A7">
      <w:pPr>
        <w:pStyle w:val="Default"/>
        <w:ind w:firstLine="709"/>
        <w:rPr>
          <w:rFonts w:ascii="Times New Roman" w:hAnsi="Times New Roman" w:cs="Times New Roman"/>
          <w:lang w:eastAsia="ru-RU"/>
        </w:rPr>
      </w:pPr>
      <w:r w:rsidRPr="00C63731">
        <w:rPr>
          <w:rFonts w:ascii="Times New Roman" w:hAnsi="Times New Roman" w:cs="Times New Roman"/>
          <w:i/>
          <w:iCs/>
          <w:lang w:eastAsia="ru-RU"/>
        </w:rPr>
        <w:t>Цель</w:t>
      </w:r>
      <w:r w:rsidRPr="00C63731">
        <w:rPr>
          <w:rFonts w:ascii="Times New Roman" w:hAnsi="Times New Roman" w:cs="Times New Roman"/>
          <w:b/>
          <w:bCs/>
          <w:i/>
          <w:iCs/>
          <w:lang w:eastAsia="ru-RU"/>
        </w:rPr>
        <w:t xml:space="preserve"> </w:t>
      </w:r>
      <w:r w:rsidRPr="00C63731">
        <w:rPr>
          <w:rFonts w:ascii="Times New Roman" w:hAnsi="Times New Roman" w:cs="Times New Roman"/>
          <w:i/>
          <w:iCs/>
          <w:lang w:eastAsia="ru-RU"/>
        </w:rPr>
        <w:t>практики</w:t>
      </w:r>
      <w:r w:rsidRPr="001F7BCD">
        <w:rPr>
          <w:rFonts w:ascii="Times New Roman" w:hAnsi="Times New Roman" w:cs="Times New Roman"/>
          <w:lang w:eastAsia="ru-RU"/>
        </w:rPr>
        <w:t xml:space="preserve"> - создать условия для:</w:t>
      </w:r>
    </w:p>
    <w:p w:rsidR="00E14A1B" w:rsidRPr="001F7BCD" w:rsidRDefault="00E14A1B" w:rsidP="00A742A7">
      <w:pPr>
        <w:pStyle w:val="Default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  <w:lang w:eastAsia="ru-RU"/>
        </w:rPr>
        <w:t xml:space="preserve">закрепления и углубления теоретических знаний обучающихся, полученных при изучении </w:t>
      </w:r>
      <w:r w:rsidR="00C74AA1" w:rsidRPr="00C74AA1">
        <w:rPr>
          <w:rFonts w:ascii="Times New Roman" w:hAnsi="Times New Roman" w:cs="Times New Roman"/>
          <w:lang w:eastAsia="ru-RU"/>
        </w:rPr>
        <w:t>дисциплин «Органическая химия», «Биологическая химия» и «Химия высокомолекулярных соединений»</w:t>
      </w:r>
      <w:r w:rsidRPr="001F7BCD">
        <w:rPr>
          <w:rFonts w:ascii="Times New Roman" w:hAnsi="Times New Roman" w:cs="Times New Roman"/>
          <w:lang w:eastAsia="ru-RU"/>
        </w:rPr>
        <w:t xml:space="preserve">; </w:t>
      </w:r>
    </w:p>
    <w:p w:rsidR="00E14A1B" w:rsidRPr="001F7BCD" w:rsidRDefault="00C74AA1" w:rsidP="00A742A7">
      <w:pPr>
        <w:pStyle w:val="Default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eastAsia="ru-RU"/>
        </w:rPr>
        <w:t xml:space="preserve">формирования </w:t>
      </w:r>
      <w:r w:rsidR="00E14A1B" w:rsidRPr="001F7BCD">
        <w:rPr>
          <w:rFonts w:ascii="Times New Roman" w:hAnsi="Times New Roman" w:cs="Times New Roman"/>
          <w:lang w:eastAsia="ru-RU"/>
        </w:rPr>
        <w:t>практических профессиональных умений и навыков, приобретения опыта работы в химической лаборатории</w:t>
      </w:r>
      <w:r>
        <w:rPr>
          <w:rFonts w:ascii="Times New Roman" w:hAnsi="Times New Roman" w:cs="Times New Roman"/>
          <w:lang w:eastAsia="ru-RU"/>
        </w:rPr>
        <w:t xml:space="preserve"> органической химии</w:t>
      </w:r>
      <w:r w:rsidR="00E14A1B" w:rsidRPr="001F7BCD">
        <w:rPr>
          <w:rFonts w:ascii="Times New Roman" w:hAnsi="Times New Roman" w:cs="Times New Roman"/>
          <w:lang w:eastAsia="ru-RU"/>
        </w:rPr>
        <w:t>;</w:t>
      </w:r>
    </w:p>
    <w:p w:rsidR="00E14A1B" w:rsidRPr="001F7BCD" w:rsidRDefault="00E14A1B" w:rsidP="00A742A7">
      <w:pPr>
        <w:pStyle w:val="Default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  <w:lang w:eastAsia="ru-RU"/>
        </w:rPr>
        <w:t xml:space="preserve">формирования и развития </w:t>
      </w:r>
      <w:r w:rsidR="00C74AA1">
        <w:rPr>
          <w:rFonts w:ascii="Times New Roman" w:hAnsi="Times New Roman" w:cs="Times New Roman"/>
          <w:lang w:eastAsia="ru-RU"/>
        </w:rPr>
        <w:t>обще</w:t>
      </w:r>
      <w:r w:rsidRPr="001F7BCD">
        <w:rPr>
          <w:rFonts w:ascii="Times New Roman" w:hAnsi="Times New Roman" w:cs="Times New Roman"/>
          <w:lang w:eastAsia="ru-RU"/>
        </w:rPr>
        <w:t>профессиональных компетенций в сфере будущей профессиональной деятельности.</w:t>
      </w:r>
    </w:p>
    <w:p w:rsidR="00E14A1B" w:rsidRPr="001F7BCD" w:rsidRDefault="00E14A1B" w:rsidP="00A742A7">
      <w:pPr>
        <w:pStyle w:val="Default"/>
        <w:rPr>
          <w:rFonts w:ascii="Times New Roman" w:hAnsi="Times New Roman" w:cs="Times New Roman"/>
          <w:lang w:eastAsia="ru-RU"/>
        </w:rPr>
      </w:pPr>
    </w:p>
    <w:p w:rsidR="00E14A1B" w:rsidRPr="00C63731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3731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Задачи практики: </w:t>
      </w:r>
    </w:p>
    <w:p w:rsidR="00E14A1B" w:rsidRPr="001F7BCD" w:rsidRDefault="00E14A1B" w:rsidP="00A742A7">
      <w:pPr>
        <w:pStyle w:val="Default"/>
        <w:numPr>
          <w:ilvl w:val="0"/>
          <w:numId w:val="19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 xml:space="preserve">познакомить обучающихся со структурой и организацией работы химических (учебной и научно-исследовательской) лабораторий; </w:t>
      </w:r>
    </w:p>
    <w:p w:rsidR="00E14A1B" w:rsidRPr="001F7BCD" w:rsidRDefault="00E14A1B" w:rsidP="00A742A7">
      <w:pPr>
        <w:pStyle w:val="Default"/>
        <w:numPr>
          <w:ilvl w:val="0"/>
          <w:numId w:val="19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>обеспечить изучение техники безопасности при работе в химической лаборатории;</w:t>
      </w:r>
    </w:p>
    <w:p w:rsidR="00E14A1B" w:rsidRPr="001F7BCD" w:rsidRDefault="00E14A1B" w:rsidP="00A742A7">
      <w:pPr>
        <w:pStyle w:val="Default"/>
        <w:numPr>
          <w:ilvl w:val="0"/>
          <w:numId w:val="19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>обеспечить изучение основной химической посуды, приборов и оборудования учебной химической лаборатории;</w:t>
      </w:r>
    </w:p>
    <w:p w:rsidR="00E14A1B" w:rsidRPr="001F7BCD" w:rsidRDefault="00E14A1B" w:rsidP="00A742A7">
      <w:pPr>
        <w:pStyle w:val="a4"/>
        <w:numPr>
          <w:ilvl w:val="0"/>
          <w:numId w:val="19"/>
        </w:numPr>
        <w:spacing w:after="0" w:line="240" w:lineRule="auto"/>
        <w:ind w:left="357" w:hanging="357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обеспечить овладение основными приемами техники эксперимента и общими методами работы по выделению, очистке и идентификации </w:t>
      </w:r>
      <w:r w:rsidR="00C74AA1">
        <w:rPr>
          <w:rFonts w:ascii="Times New Roman" w:hAnsi="Times New Roman" w:cs="Times New Roman"/>
          <w:sz w:val="24"/>
          <w:szCs w:val="24"/>
        </w:rPr>
        <w:t>органических</w:t>
      </w:r>
      <w:r w:rsidRPr="001F7BCD">
        <w:rPr>
          <w:rFonts w:ascii="Times New Roman" w:hAnsi="Times New Roman" w:cs="Times New Roman"/>
          <w:sz w:val="24"/>
          <w:szCs w:val="24"/>
        </w:rPr>
        <w:t xml:space="preserve"> соединений; </w:t>
      </w:r>
    </w:p>
    <w:p w:rsidR="00E14A1B" w:rsidRPr="001F7BCD" w:rsidRDefault="00E14A1B" w:rsidP="00A742A7">
      <w:pPr>
        <w:pStyle w:val="Default"/>
        <w:numPr>
          <w:ilvl w:val="0"/>
          <w:numId w:val="19"/>
        </w:numPr>
        <w:ind w:left="357" w:hanging="357"/>
        <w:jc w:val="both"/>
        <w:rPr>
          <w:rFonts w:ascii="Times New Roman" w:hAnsi="Times New Roman" w:cs="Times New Roman"/>
        </w:rPr>
      </w:pPr>
      <w:r w:rsidRPr="001F7BCD">
        <w:rPr>
          <w:rFonts w:ascii="Times New Roman" w:hAnsi="Times New Roman" w:cs="Times New Roman"/>
        </w:rPr>
        <w:t xml:space="preserve">выработать потребность к самостоятельному приобретению знаний по </w:t>
      </w:r>
      <w:r w:rsidR="00C74AA1">
        <w:rPr>
          <w:rFonts w:ascii="Times New Roman" w:hAnsi="Times New Roman" w:cs="Times New Roman"/>
        </w:rPr>
        <w:t>органической химии</w:t>
      </w:r>
      <w:r w:rsidRPr="001F7BCD">
        <w:rPr>
          <w:rFonts w:ascii="Times New Roman" w:hAnsi="Times New Roman" w:cs="Times New Roman"/>
        </w:rPr>
        <w:t xml:space="preserve">.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 xml:space="preserve">Данные задачи учебной практики соотносятся со следующими видами профессиональной деятельности: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- педагогическая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 xml:space="preserve">- научно-исследовательская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 xml:space="preserve">и профессиональными задачами: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 xml:space="preserve">в области педагогической деятельности: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– использование технологий, соответствующих возрастным особенностям обучающихся и отражающих специфику предметной области;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– формирование образовательной среды для обеспечения качества образования, в том числе с применением информационных технологий;</w:t>
      </w:r>
    </w:p>
    <w:p w:rsidR="00C74AA1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lastRenderedPageBreak/>
        <w:t>– обеспечение охраны жизни и здоровья обучающихся во время образовательного процесса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в области научно-исследовательской деятельности: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– постановка и решение исследовательских задач в области науки и образования;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– использование в профессиональной деятельности методов научного исследования.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</w:rPr>
        <w:t>В результате прохождения учебной практики у обучающегося</w:t>
      </w:r>
      <w:r w:rsidR="00AE1C2D">
        <w:rPr>
          <w:rFonts w:ascii="Times New Roman" w:hAnsi="Times New Roman"/>
          <w:sz w:val="24"/>
          <w:szCs w:val="24"/>
        </w:rPr>
        <w:t xml:space="preserve"> формируются компетенции (ОПК-8</w:t>
      </w:r>
      <w:r w:rsidRPr="001F7BCD">
        <w:rPr>
          <w:rFonts w:ascii="Times New Roman" w:hAnsi="Times New Roman"/>
          <w:sz w:val="24"/>
          <w:szCs w:val="24"/>
        </w:rPr>
        <w:t>) и по итогам практики обучающийся должен продемонстрировать следующие результаты:</w:t>
      </w:r>
    </w:p>
    <w:p w:rsidR="00E14A1B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90"/>
        <w:gridCol w:w="2275"/>
        <w:gridCol w:w="1158"/>
        <w:gridCol w:w="2835"/>
        <w:gridCol w:w="1090"/>
        <w:gridCol w:w="1591"/>
      </w:tblGrid>
      <w:tr w:rsidR="00EA50EE" w:rsidRPr="0071232F" w:rsidTr="00916313">
        <w:trPr>
          <w:trHeight w:val="385"/>
        </w:trPr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ОР практики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Образовательные результаты практики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EA50EE" w:rsidRPr="0071232F" w:rsidTr="00916313">
        <w:trPr>
          <w:trHeight w:val="331"/>
        </w:trPr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/>
                <w:sz w:val="20"/>
                <w:szCs w:val="20"/>
              </w:rPr>
              <w:t>ОР</w:t>
            </w:r>
            <w:r w:rsidR="00D16514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D16514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16514">
              <w:rPr>
                <w:rFonts w:ascii="Times New Roman" w:hAnsi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по органической, биологической химии и химии высокомолекулярных соединений для формирования естественнонаучной картины мира, ориентирования в современном информационном пространстве и осуществления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/>
                <w:sz w:val="20"/>
                <w:szCs w:val="20"/>
              </w:rPr>
              <w:t>ОР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71232F">
              <w:rPr>
                <w:rFonts w:ascii="Times New Roman" w:hAnsi="Times New Roman"/>
                <w:sz w:val="20"/>
                <w:szCs w:val="20"/>
              </w:rPr>
              <w:t>. М.0</w:t>
            </w:r>
            <w:r w:rsidR="00A66008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2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50EE" w:rsidRPr="00EA50EE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A50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знания о химическом эксперименте по органической химии как одном из компонентов формирования естественнонаучной картины мира.</w:t>
            </w:r>
          </w:p>
          <w:p w:rsidR="00EA50EE" w:rsidRPr="00EA50EE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A50EE" w:rsidRPr="00EA50EE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A50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навыки работы с реактивами, химической посудой и оборудованием, умения использовать теоретические знания для решения экспериментальных задач.</w:t>
            </w:r>
          </w:p>
          <w:p w:rsidR="00EA50EE" w:rsidRPr="00EA50EE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A50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ОП</w:t>
            </w:r>
            <w:r w:rsidRPr="0071232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4A1" w:rsidRPr="00B264A1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264A1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выполнения практико-ориентированных заданий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  <w:p w:rsidR="00EA50EE" w:rsidRPr="0071232F" w:rsidRDefault="00B264A1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B264A1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  <w:p w:rsidR="00EA50EE" w:rsidRPr="0071232F" w:rsidRDefault="00EA50EE" w:rsidP="00A742A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EA50EE" w:rsidRDefault="00EA50EE" w:rsidP="00A742A7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>Студент при прохождении практики обязан:</w:t>
      </w:r>
    </w:p>
    <w:p w:rsidR="00E14A1B" w:rsidRPr="001F7BCD" w:rsidRDefault="00E14A1B" w:rsidP="00A742A7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подчиняться действующим в НГПУ им. К. Минина правилам внутреннего трудового распорядка;</w:t>
      </w:r>
    </w:p>
    <w:p w:rsidR="00E14A1B" w:rsidRPr="001F7BCD" w:rsidRDefault="00E14A1B" w:rsidP="00A742A7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 изучить и строго соблюдать правила охраны труда и техники безопасности;</w:t>
      </w:r>
    </w:p>
    <w:p w:rsidR="00E14A1B" w:rsidRPr="001F7BCD" w:rsidRDefault="00E14A1B" w:rsidP="00A742A7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выполнять задания, предусмотренные программой практики;</w:t>
      </w:r>
    </w:p>
    <w:p w:rsidR="00E14A1B" w:rsidRPr="001F7BCD" w:rsidRDefault="00E14A1B" w:rsidP="00A742A7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нести ответственность за выполняемую работу и ее результаты, а также материальную ответственность за приборы и оборудование;</w:t>
      </w:r>
    </w:p>
    <w:p w:rsidR="00E14A1B" w:rsidRPr="001F7BCD" w:rsidRDefault="00E14A1B" w:rsidP="00A742A7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своевременно проинформировать деканат </w:t>
      </w:r>
      <w:proofErr w:type="spellStart"/>
      <w:r w:rsidRPr="001F7BCD">
        <w:rPr>
          <w:rFonts w:ascii="Times New Roman" w:hAnsi="Times New Roman" w:cs="Times New Roman"/>
          <w:sz w:val="24"/>
          <w:szCs w:val="24"/>
        </w:rPr>
        <w:t>ФЕМиКН</w:t>
      </w:r>
      <w:proofErr w:type="spellEnd"/>
      <w:r w:rsidRPr="001F7BCD">
        <w:rPr>
          <w:rFonts w:ascii="Times New Roman" w:hAnsi="Times New Roman" w:cs="Times New Roman"/>
          <w:sz w:val="24"/>
          <w:szCs w:val="24"/>
        </w:rPr>
        <w:t xml:space="preserve"> или руководителя практики о причине отсутствия на практике в случае болезни или по иным уважительным причинам (с обязательным предоставлением подтверждающих причину отсутствия документов);</w:t>
      </w:r>
    </w:p>
    <w:p w:rsidR="00E14A1B" w:rsidRPr="001F7BCD" w:rsidRDefault="00E14A1B" w:rsidP="00A742A7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по окончании практики отчитаться о проделанной работе.</w:t>
      </w:r>
    </w:p>
    <w:p w:rsidR="00E14A1B" w:rsidRPr="006B2E02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B2E02">
        <w:rPr>
          <w:rFonts w:ascii="Times New Roman" w:hAnsi="Times New Roman"/>
          <w:bCs/>
          <w:i/>
          <w:sz w:val="24"/>
          <w:szCs w:val="24"/>
          <w:lang w:eastAsia="ru-RU"/>
        </w:rPr>
        <w:t>Студент при прохождении практики имеет право:</w:t>
      </w:r>
    </w:p>
    <w:p w:rsidR="00E14A1B" w:rsidRPr="001F7BCD" w:rsidRDefault="00E14A1B" w:rsidP="00A742A7">
      <w:pPr>
        <w:pStyle w:val="aa"/>
        <w:numPr>
          <w:ilvl w:val="0"/>
          <w:numId w:val="22"/>
        </w:numPr>
        <w:spacing w:before="0" w:beforeAutospacing="0" w:after="0" w:afterAutospacing="0"/>
      </w:pPr>
      <w:r w:rsidRPr="001F7BCD">
        <w:t>быть обеспеченным рабочим местом на период практики;</w:t>
      </w:r>
    </w:p>
    <w:p w:rsidR="00E14A1B" w:rsidRPr="001F7BCD" w:rsidRDefault="00E14A1B" w:rsidP="00A742A7">
      <w:pPr>
        <w:pStyle w:val="aa"/>
        <w:numPr>
          <w:ilvl w:val="0"/>
          <w:numId w:val="21"/>
        </w:numPr>
        <w:spacing w:before="0" w:beforeAutospacing="0" w:after="0" w:afterAutospacing="0"/>
        <w:jc w:val="both"/>
      </w:pPr>
      <w:r w:rsidRPr="001F7BCD">
        <w:t>пользоваться имеющейся в лаборатории нормативной документацией, справочной, научной и методической литературой;</w:t>
      </w:r>
    </w:p>
    <w:p w:rsidR="00E14A1B" w:rsidRPr="001F7BCD" w:rsidRDefault="00E14A1B" w:rsidP="00A742A7">
      <w:pPr>
        <w:pStyle w:val="aa"/>
        <w:numPr>
          <w:ilvl w:val="0"/>
          <w:numId w:val="21"/>
        </w:numPr>
        <w:spacing w:before="0" w:beforeAutospacing="0" w:after="0" w:afterAutospacing="0"/>
        <w:jc w:val="both"/>
      </w:pPr>
      <w:r w:rsidRPr="001F7BCD">
        <w:t>пользоваться необходимыми, предусмотренными программой практики реактивами, приборами и оборудованием;</w:t>
      </w:r>
    </w:p>
    <w:p w:rsidR="00E14A1B" w:rsidRPr="001F7BCD" w:rsidRDefault="00E14A1B" w:rsidP="00A742A7">
      <w:pPr>
        <w:pStyle w:val="a4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получать своевременную методическую помощь в проведении лабораторной работы со стороны руководителя практики и лаборанта.</w:t>
      </w:r>
    </w:p>
    <w:p w:rsidR="00E14A1B" w:rsidRPr="001F7BCD" w:rsidRDefault="00E14A1B" w:rsidP="00A742A7">
      <w:pPr>
        <w:pStyle w:val="a4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bCs/>
          <w:i/>
          <w:sz w:val="24"/>
          <w:szCs w:val="24"/>
          <w:lang w:eastAsia="ru-RU"/>
        </w:rPr>
      </w:pPr>
    </w:p>
    <w:p w:rsidR="00E14A1B" w:rsidRPr="003F25E5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F25E5">
        <w:rPr>
          <w:rFonts w:ascii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i/>
          <w:sz w:val="24"/>
          <w:szCs w:val="24"/>
          <w:lang w:eastAsia="ru-RU"/>
        </w:rPr>
        <w:t>Вид практики:</w:t>
      </w: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учебная (лабораторно-экспериментальная).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i/>
          <w:sz w:val="24"/>
          <w:szCs w:val="24"/>
          <w:lang w:eastAsia="ru-RU"/>
        </w:rPr>
        <w:t>Способ проведения практики:</w:t>
      </w: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стационарная.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i/>
          <w:sz w:val="24"/>
          <w:szCs w:val="24"/>
          <w:lang w:eastAsia="ru-RU"/>
        </w:rPr>
        <w:t>Форма проведения:</w:t>
      </w: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практика по получению профессиональных умений и навыков.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14A1B" w:rsidRPr="003F25E5" w:rsidRDefault="00E14A1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F25E5"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E14A1B" w:rsidRPr="001F7BCD" w:rsidRDefault="00E14A1B" w:rsidP="00A742A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A5579">
        <w:rPr>
          <w:rFonts w:ascii="Times New Roman" w:hAnsi="Times New Roman"/>
          <w:bCs/>
          <w:sz w:val="24"/>
          <w:szCs w:val="24"/>
          <w:lang w:eastAsia="ru-RU"/>
        </w:rPr>
        <w:t xml:space="preserve">Учебная </w:t>
      </w:r>
      <w:r w:rsidR="001A451F" w:rsidRPr="001A451F">
        <w:rPr>
          <w:rFonts w:ascii="Times New Roman" w:hAnsi="Times New Roman"/>
          <w:bCs/>
          <w:sz w:val="24"/>
          <w:szCs w:val="24"/>
          <w:lang w:eastAsia="ru-RU"/>
        </w:rPr>
        <w:t>(ознакомительная по модулю "</w:t>
      </w:r>
      <w:r w:rsidR="008A67FE">
        <w:rPr>
          <w:rFonts w:ascii="Times New Roman" w:hAnsi="Times New Roman"/>
          <w:bCs/>
          <w:sz w:val="24"/>
          <w:szCs w:val="24"/>
          <w:lang w:eastAsia="ru-RU"/>
        </w:rPr>
        <w:t>О</w:t>
      </w:r>
      <w:r w:rsidR="001A451F" w:rsidRPr="001A451F">
        <w:rPr>
          <w:rFonts w:ascii="Times New Roman" w:hAnsi="Times New Roman"/>
          <w:bCs/>
          <w:sz w:val="24"/>
          <w:szCs w:val="24"/>
          <w:lang w:eastAsia="ru-RU"/>
        </w:rPr>
        <w:t xml:space="preserve">рганическая химия") </w:t>
      </w:r>
      <w:r w:rsidRPr="003A5579">
        <w:rPr>
          <w:rFonts w:ascii="Times New Roman" w:hAnsi="Times New Roman"/>
          <w:bCs/>
          <w:sz w:val="24"/>
          <w:szCs w:val="24"/>
          <w:lang w:eastAsia="ru-RU"/>
        </w:rPr>
        <w:t xml:space="preserve">практика </w:t>
      </w:r>
      <w:r w:rsidR="008A67FE">
        <w:rPr>
          <w:rFonts w:ascii="Times New Roman" w:hAnsi="Times New Roman"/>
          <w:bCs/>
          <w:sz w:val="24"/>
          <w:szCs w:val="24"/>
          <w:lang w:eastAsia="ru-RU"/>
        </w:rPr>
        <w:t>проводится в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8A67FE">
        <w:rPr>
          <w:rFonts w:ascii="Times New Roman" w:hAnsi="Times New Roman"/>
          <w:bCs/>
          <w:sz w:val="24"/>
          <w:szCs w:val="24"/>
          <w:lang w:eastAsia="ru-RU"/>
        </w:rPr>
        <w:t>шестом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 семестре в учебных химических лабораториях кафедры биологии, химии и биолого-химического образования факультета естественных, математических и компьютерных наук НГПУ им. К. Минина (ауд. 101, 103, 110, учебный корпус № 2). </w:t>
      </w:r>
    </w:p>
    <w:p w:rsidR="00E14A1B" w:rsidRPr="001F7BCD" w:rsidRDefault="00E14A1B" w:rsidP="00A742A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 xml:space="preserve">При выборе места проведения практики необходимо руководствоваться следующими критериями: </w:t>
      </w:r>
    </w:p>
    <w:p w:rsidR="00E14A1B" w:rsidRPr="001F7BCD" w:rsidRDefault="00E14A1B" w:rsidP="00A742A7">
      <w:pPr>
        <w:pStyle w:val="a4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наличие оснащенной по всем требованиям техники безопасности химической лаборатории; </w:t>
      </w:r>
    </w:p>
    <w:p w:rsidR="00E14A1B" w:rsidRPr="001F7BCD" w:rsidRDefault="00E14A1B" w:rsidP="00A742A7">
      <w:pPr>
        <w:pStyle w:val="a4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 xml:space="preserve">наличие всех необходимых химических реактивов для выполнения химического эксперимента; </w:t>
      </w:r>
    </w:p>
    <w:p w:rsidR="00E14A1B" w:rsidRPr="001F7BCD" w:rsidRDefault="00E14A1B" w:rsidP="00A742A7">
      <w:pPr>
        <w:pStyle w:val="a4"/>
        <w:widowControl w:val="0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наличие требуемой химическим экспериментом лабораторной посуды и оборудования.</w:t>
      </w:r>
    </w:p>
    <w:p w:rsidR="00E14A1B" w:rsidRPr="001F7BCD" w:rsidRDefault="00E14A1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В соответствии с санитарными нормами и требованиями техники безопасности, с учетом числа рабочих мест в учебных химических лабораториях НГПУ им. К.</w:t>
      </w:r>
      <w:r w:rsidR="008A67FE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F7BCD">
        <w:rPr>
          <w:rFonts w:ascii="Times New Roman" w:hAnsi="Times New Roman"/>
          <w:color w:val="000000"/>
          <w:sz w:val="24"/>
          <w:szCs w:val="24"/>
        </w:rPr>
        <w:t xml:space="preserve">Минина и программы учебной практики группы формируются в составе </w:t>
      </w:r>
      <w:r w:rsidRPr="001F7BCD">
        <w:rPr>
          <w:rFonts w:ascii="Times New Roman" w:hAnsi="Times New Roman"/>
          <w:b/>
          <w:color w:val="000000"/>
          <w:sz w:val="24"/>
          <w:szCs w:val="24"/>
        </w:rPr>
        <w:t>10-15 человек</w:t>
      </w:r>
      <w:r w:rsidRPr="001F7BCD">
        <w:rPr>
          <w:rFonts w:ascii="Times New Roman" w:hAnsi="Times New Roman"/>
          <w:color w:val="000000"/>
          <w:sz w:val="24"/>
          <w:szCs w:val="24"/>
        </w:rPr>
        <w:t xml:space="preserve"> на одного руководителя.</w:t>
      </w:r>
    </w:p>
    <w:p w:rsidR="00E14A1B" w:rsidRPr="001F7BCD" w:rsidRDefault="00E14A1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i/>
          <w:color w:val="000000"/>
          <w:sz w:val="24"/>
          <w:szCs w:val="24"/>
        </w:rPr>
      </w:pPr>
    </w:p>
    <w:p w:rsidR="00E14A1B" w:rsidRPr="003F25E5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F25E5"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E14A1B" w:rsidRPr="001F7BCD" w:rsidRDefault="00E14A1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="008A67FE">
        <w:rPr>
          <w:rFonts w:ascii="Times New Roman" w:hAnsi="Times New Roman"/>
          <w:bCs/>
          <w:i/>
          <w:sz w:val="24"/>
          <w:szCs w:val="24"/>
          <w:lang w:eastAsia="ru-RU"/>
        </w:rPr>
        <w:t>2</w:t>
      </w: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spellStart"/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>з.е</w:t>
      </w:r>
      <w:proofErr w:type="spellEnd"/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 / </w:t>
      </w:r>
      <w:r w:rsidR="008A67FE">
        <w:rPr>
          <w:rFonts w:ascii="Times New Roman" w:hAnsi="Times New Roman"/>
          <w:bCs/>
          <w:i/>
          <w:sz w:val="24"/>
          <w:szCs w:val="24"/>
          <w:lang w:eastAsia="ru-RU"/>
        </w:rPr>
        <w:t>1 1</w:t>
      </w:r>
      <w:r w:rsidR="008A67FE" w:rsidRPr="008A67FE">
        <w:rPr>
          <w:rFonts w:ascii="Times New Roman" w:hAnsi="Times New Roman"/>
          <w:bCs/>
          <w:i/>
          <w:sz w:val="24"/>
          <w:szCs w:val="24"/>
          <w:lang w:eastAsia="ru-RU"/>
        </w:rPr>
        <w:t>/</w:t>
      </w:r>
      <w:r w:rsidR="008A67FE">
        <w:rPr>
          <w:rFonts w:ascii="Times New Roman" w:hAnsi="Times New Roman"/>
          <w:bCs/>
          <w:i/>
          <w:sz w:val="24"/>
          <w:szCs w:val="24"/>
          <w:lang w:eastAsia="ru-RU"/>
        </w:rPr>
        <w:t>3</w:t>
      </w: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недели</w:t>
      </w:r>
    </w:p>
    <w:p w:rsidR="00E14A1B" w:rsidRDefault="00E14A1B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учебной практики:</w:t>
      </w:r>
    </w:p>
    <w:p w:rsidR="00916313" w:rsidRPr="001F7BCD" w:rsidRDefault="00916313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94"/>
        <w:gridCol w:w="3317"/>
        <w:gridCol w:w="1014"/>
        <w:gridCol w:w="1449"/>
        <w:gridCol w:w="1015"/>
        <w:gridCol w:w="1014"/>
        <w:gridCol w:w="1736"/>
      </w:tblGrid>
      <w:tr w:rsidR="00E14A1B" w:rsidRPr="001F7BCD" w:rsidTr="008A67FE">
        <w:trPr>
          <w:trHeight w:val="942"/>
        </w:trPr>
        <w:tc>
          <w:tcPr>
            <w:tcW w:w="58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№</w:t>
            </w:r>
          </w:p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24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394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включая самостоятельную работу обучающихся и трудоемкость (в часах)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Формы текущего</w:t>
            </w:r>
          </w:p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E14A1B" w:rsidRPr="001F7BCD" w:rsidTr="008A67FE">
        <w:trPr>
          <w:trHeight w:val="1213"/>
        </w:trPr>
        <w:tc>
          <w:tcPr>
            <w:tcW w:w="58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  <w:tr w:rsidR="00E14A1B" w:rsidRPr="001F7BCD" w:rsidTr="008A67FE">
        <w:trPr>
          <w:trHeight w:val="23"/>
        </w:trPr>
        <w:tc>
          <w:tcPr>
            <w:tcW w:w="991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bCs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E14A1B" w:rsidRPr="001F7BCD" w:rsidTr="008A67FE">
        <w:trPr>
          <w:trHeight w:val="23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F7BCD">
              <w:rPr>
                <w:rFonts w:ascii="Times New Roman" w:hAnsi="Times New Roman" w:cs="Times New Roman"/>
                <w:sz w:val="22"/>
                <w:szCs w:val="22"/>
              </w:rPr>
              <w:t>Особенности работы в химической лаборатории</w:t>
            </w:r>
            <w:r w:rsidR="008A67FE">
              <w:rPr>
                <w:rFonts w:ascii="Times New Roman" w:hAnsi="Times New Roman" w:cs="Times New Roman"/>
                <w:sz w:val="22"/>
                <w:szCs w:val="22"/>
              </w:rPr>
              <w:t xml:space="preserve"> по органической химии</w:t>
            </w:r>
            <w:r w:rsidRPr="001F7BCD">
              <w:rPr>
                <w:rFonts w:ascii="Times New Roman" w:hAnsi="Times New Roman" w:cs="Times New Roman"/>
                <w:sz w:val="22"/>
                <w:szCs w:val="22"/>
              </w:rPr>
              <w:t xml:space="preserve">, инструктаж по технике безопасности, меры первой помощи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Собеседование</w:t>
            </w:r>
          </w:p>
        </w:tc>
      </w:tr>
      <w:tr w:rsidR="00E14A1B" w:rsidRPr="001F7BCD" w:rsidTr="008A67FE">
        <w:trPr>
          <w:trHeight w:val="23"/>
        </w:trPr>
        <w:tc>
          <w:tcPr>
            <w:tcW w:w="991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1F7BCD">
              <w:rPr>
                <w:rFonts w:ascii="Times New Roman" w:hAnsi="Times New Roman"/>
                <w:bCs/>
                <w:lang w:eastAsia="ru-RU"/>
              </w:rPr>
              <w:t>Учебный (основной) этап прохождения практики</w:t>
            </w:r>
          </w:p>
        </w:tc>
      </w:tr>
      <w:tr w:rsidR="00E14A1B" w:rsidRPr="001F7BCD" w:rsidTr="008A67FE">
        <w:trPr>
          <w:trHeight w:val="23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Гидроксипроизводные углеводородов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/>
                <w:lang w:eastAsia="ru-RU"/>
              </w:rPr>
            </w:pPr>
            <w:r w:rsidRPr="008A67FE">
              <w:rPr>
                <w:rFonts w:ascii="Times New Roman" w:hAnsi="Times New Roman"/>
                <w:lang w:eastAsia="ru-RU"/>
              </w:rPr>
              <w:t>Экспериментальная задача</w:t>
            </w:r>
          </w:p>
        </w:tc>
      </w:tr>
      <w:tr w:rsidR="00E14A1B" w:rsidRPr="001F7BCD" w:rsidTr="008A67FE">
        <w:trPr>
          <w:trHeight w:val="23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8A67FE">
              <w:rPr>
                <w:rFonts w:ascii="Times New Roman" w:hAnsi="Times New Roman"/>
              </w:rPr>
              <w:t>Аминокислоты и белки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Экспериментальная задача</w:t>
            </w:r>
          </w:p>
        </w:tc>
      </w:tr>
      <w:tr w:rsidR="00E14A1B" w:rsidRPr="001F7BCD" w:rsidTr="008A67FE">
        <w:trPr>
          <w:trHeight w:val="23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>Углеводы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8A67FE" w:rsidP="00A742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 w:rsidRPr="008A67FE">
              <w:rPr>
                <w:rFonts w:ascii="Times New Roman" w:hAnsi="Times New Roman"/>
                <w:lang w:eastAsia="ru-RU"/>
              </w:rPr>
              <w:t>Экспериментальная задача</w:t>
            </w:r>
          </w:p>
        </w:tc>
      </w:tr>
      <w:tr w:rsidR="00E14A1B" w:rsidRPr="001F7BCD" w:rsidTr="008A67FE">
        <w:trPr>
          <w:trHeight w:val="23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Жиры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Экспериментальная задача</w:t>
            </w:r>
          </w:p>
        </w:tc>
      </w:tr>
      <w:tr w:rsidR="00E14A1B" w:rsidRPr="001F7BCD" w:rsidTr="008A67FE">
        <w:trPr>
          <w:trHeight w:val="23"/>
        </w:trPr>
        <w:tc>
          <w:tcPr>
            <w:tcW w:w="991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bCs/>
                <w:lang w:eastAsia="ru-RU"/>
              </w:rPr>
              <w:t>Заключительный этап</w:t>
            </w:r>
          </w:p>
        </w:tc>
      </w:tr>
      <w:tr w:rsidR="00E14A1B" w:rsidRPr="001F7BCD" w:rsidTr="008A67FE">
        <w:trPr>
          <w:trHeight w:val="650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lastRenderedPageBreak/>
              <w:t>6</w:t>
            </w: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Подготовка отчетов, подведение итогов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12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Отчет</w:t>
            </w:r>
          </w:p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Дневник практики</w:t>
            </w:r>
          </w:p>
        </w:tc>
      </w:tr>
      <w:tr w:rsidR="00E14A1B" w:rsidRPr="001F7BCD" w:rsidTr="008A67FE">
        <w:trPr>
          <w:trHeight w:val="23"/>
        </w:trPr>
        <w:tc>
          <w:tcPr>
            <w:tcW w:w="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1F7BCD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157F8C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157F8C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157F8C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14A1B" w:rsidRPr="001F7BCD" w:rsidRDefault="008A67FE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E14A1B" w:rsidRPr="003F25E5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F25E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sz w:val="24"/>
          <w:szCs w:val="24"/>
          <w:lang w:eastAsia="ru-RU"/>
        </w:rPr>
        <w:t xml:space="preserve">В ходе практики используются методы и технологии активного обучения. </w:t>
      </w:r>
    </w:p>
    <w:p w:rsidR="00E14A1B" w:rsidRPr="001F7BCD" w:rsidRDefault="00E14A1B" w:rsidP="00A742A7">
      <w:pPr>
        <w:pStyle w:val="a4"/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Образовательные технологии: работа в группах переменного состава, анализ конкретных ситуаций (проблемных, обычных, нетипичных), технология критического мышления и др. </w:t>
      </w:r>
    </w:p>
    <w:p w:rsidR="00E14A1B" w:rsidRPr="001F7BCD" w:rsidRDefault="00E14A1B" w:rsidP="00A742A7">
      <w:pPr>
        <w:pStyle w:val="a4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Научно-исследовательские методы: наблюдение, опыт, химический эксперимент, демонстрация. </w:t>
      </w:r>
    </w:p>
    <w:p w:rsidR="00E14A1B" w:rsidRPr="001F7BCD" w:rsidRDefault="00E14A1B" w:rsidP="00A742A7">
      <w:pPr>
        <w:pStyle w:val="a4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1F7BC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Информационные технологии: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использование учебной и справочной литературы, электронных образовательных ресурсов (Интернет) при подготовке к практическим занятиям.</w:t>
      </w:r>
      <w:r w:rsidRPr="001F7BCD">
        <w:rPr>
          <w:rFonts w:ascii="Times New Roman" w:hAnsi="Times New Roman" w:cs="Times New Roman"/>
          <w:sz w:val="30"/>
          <w:szCs w:val="30"/>
          <w:lang w:eastAsia="ru-RU"/>
        </w:rPr>
        <w:t xml:space="preserve">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E14A1B" w:rsidRPr="003F25E5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F25E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</w:t>
      </w:r>
      <w:r w:rsidR="00A66008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  <w:r w:rsidRPr="003F25E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8"/>
        <w:gridCol w:w="1664"/>
        <w:gridCol w:w="1583"/>
        <w:gridCol w:w="1460"/>
        <w:gridCol w:w="1018"/>
        <w:gridCol w:w="1011"/>
        <w:gridCol w:w="1177"/>
        <w:gridCol w:w="878"/>
        <w:gridCol w:w="840"/>
      </w:tblGrid>
      <w:tr w:rsidR="00E14A1B" w:rsidRPr="001F7BCD" w:rsidTr="00203BB2">
        <w:trPr>
          <w:trHeight w:val="600"/>
        </w:trPr>
        <w:tc>
          <w:tcPr>
            <w:tcW w:w="49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Образовательные результаты</w:t>
            </w:r>
          </w:p>
        </w:tc>
        <w:tc>
          <w:tcPr>
            <w:tcW w:w="15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№ занятия</w:t>
            </w:r>
          </w:p>
        </w:tc>
        <w:tc>
          <w:tcPr>
            <w:tcW w:w="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1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14A1B" w:rsidRPr="001F7BCD" w:rsidTr="00203BB2">
        <w:trPr>
          <w:trHeight w:val="300"/>
        </w:trPr>
        <w:tc>
          <w:tcPr>
            <w:tcW w:w="49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14A1B" w:rsidRPr="001F7BCD" w:rsidTr="00203BB2">
        <w:trPr>
          <w:trHeight w:val="300"/>
        </w:trPr>
        <w:tc>
          <w:tcPr>
            <w:tcW w:w="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знания о химическом эксперименте </w:t>
            </w:r>
            <w:r w:rsidR="00780772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 органической химии </w:t>
            </w: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как одном из компонентов формирования естественнонаучной картины мира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Выбор и обоснование методов и средств химического эксперимента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Собеседование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(допуск к работе)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Расчетные задачи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2, 4, 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6, 9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5, 10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4A1B" w:rsidRPr="001F7BCD" w:rsidTr="00203BB2">
        <w:trPr>
          <w:trHeight w:val="300"/>
        </w:trPr>
        <w:tc>
          <w:tcPr>
            <w:tcW w:w="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навыки работы с реактивами, химической посудой и оборудованием, умения использовать теоретические знания для решения экспериментальных задач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203BB2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Сборка типовых установок </w:t>
            </w:r>
            <w:r w:rsidR="00E14A1B"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и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проведение эксперимента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Ведение записей и оформление отчета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Эксперимен-тальная</w:t>
            </w:r>
            <w:proofErr w:type="spellEnd"/>
            <w:proofErr w:type="gramEnd"/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задача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Отчет (конспект)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5, 7, 10, 11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3, 8,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11, 12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40</w:t>
            </w: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E14A1B" w:rsidRPr="001F7BCD" w:rsidTr="00203BB2">
        <w:trPr>
          <w:trHeight w:val="300"/>
        </w:trPr>
        <w:tc>
          <w:tcPr>
            <w:tcW w:w="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</w:t>
            </w: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Анализ, обобщение и представление полученных результатов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Доклад, презентация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E14A1B" w:rsidRPr="001F7BCD" w:rsidTr="00203BB2">
        <w:trPr>
          <w:trHeight w:val="300"/>
        </w:trPr>
        <w:tc>
          <w:tcPr>
            <w:tcW w:w="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4A1B" w:rsidRPr="001F7BCD" w:rsidRDefault="00E14A1B" w:rsidP="00A742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1F7BC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i/>
          <w:sz w:val="24"/>
          <w:szCs w:val="24"/>
          <w:lang w:eastAsia="ru-RU"/>
        </w:rPr>
        <w:t xml:space="preserve">10. Формы промежуточной аттестации (по итогам практики) </w:t>
      </w:r>
      <w:r w:rsidRPr="001F7BCD">
        <w:rPr>
          <w:rFonts w:ascii="Times New Roman" w:eastAsia="TimesNewRomanPSMT" w:hAnsi="Times New Roman"/>
          <w:bCs/>
          <w:i/>
          <w:sz w:val="28"/>
          <w:szCs w:val="28"/>
        </w:rPr>
        <w:t xml:space="preserve">– </w:t>
      </w:r>
      <w:r w:rsidRPr="001F7BCD">
        <w:rPr>
          <w:rFonts w:ascii="Times New Roman" w:hAnsi="Times New Roman"/>
          <w:bCs/>
          <w:sz w:val="24"/>
          <w:szCs w:val="24"/>
          <w:lang w:eastAsia="ru-RU"/>
        </w:rPr>
        <w:t>дифференцированный зачет.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F1" w:hAnsi="Times New Roman"/>
          <w:sz w:val="24"/>
          <w:szCs w:val="24"/>
        </w:rPr>
      </w:pPr>
      <w:r w:rsidRPr="001F7BCD">
        <w:rPr>
          <w:rFonts w:ascii="Times New Roman" w:eastAsia="F1" w:hAnsi="Times New Roman"/>
          <w:sz w:val="24"/>
          <w:szCs w:val="24"/>
        </w:rPr>
        <w:t>Работа студентов по итогам практики оценивается дифференцированно на основании следующих критериев:</w:t>
      </w:r>
    </w:p>
    <w:p w:rsidR="00E14A1B" w:rsidRPr="001F7BCD" w:rsidRDefault="00E14A1B" w:rsidP="00A742A7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соответствие теоретической подготовленности студентов ФГОС ВО;</w:t>
      </w:r>
    </w:p>
    <w:p w:rsidR="00E14A1B" w:rsidRPr="001F7BCD" w:rsidRDefault="00E14A1B" w:rsidP="00A742A7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степень сформированности компетенций;</w:t>
      </w:r>
    </w:p>
    <w:p w:rsidR="00E14A1B" w:rsidRPr="001F7BCD" w:rsidRDefault="00E14A1B" w:rsidP="00A742A7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овладение способами решения типовых профессиональных задач;</w:t>
      </w:r>
    </w:p>
    <w:p w:rsidR="00E14A1B" w:rsidRPr="001F7BCD" w:rsidRDefault="00E14A1B" w:rsidP="00A742A7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степень самостоятельности, ответственности, активности студента на практике;</w:t>
      </w:r>
    </w:p>
    <w:p w:rsidR="00E14A1B" w:rsidRPr="001F7BCD" w:rsidRDefault="00E14A1B" w:rsidP="00A742A7">
      <w:pPr>
        <w:pStyle w:val="a4"/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выполнение программы практики.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11</w:t>
      </w: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00632" w:rsidRPr="00350EB3" w:rsidRDefault="00A00632" w:rsidP="00A742A7">
      <w:pPr>
        <w:pStyle w:val="22"/>
        <w:numPr>
          <w:ilvl w:val="0"/>
          <w:numId w:val="44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350EB3">
        <w:rPr>
          <w:rFonts w:ascii="Times New Roman" w:hAnsi="Times New Roman"/>
          <w:sz w:val="24"/>
          <w:szCs w:val="24"/>
        </w:rPr>
        <w:t>Дружкова</w:t>
      </w:r>
      <w:proofErr w:type="spellEnd"/>
      <w:r w:rsidRPr="00350EB3">
        <w:rPr>
          <w:rFonts w:ascii="Times New Roman" w:hAnsi="Times New Roman"/>
          <w:sz w:val="24"/>
          <w:szCs w:val="24"/>
        </w:rPr>
        <w:t xml:space="preserve">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>Руководство к лабораторному практикуму по органическому синтезу. Н.Новгород: НГПУ, 2009. 88 с.</w:t>
      </w:r>
    </w:p>
    <w:p w:rsidR="00A00632" w:rsidRDefault="00A00632" w:rsidP="00A742A7">
      <w:pPr>
        <w:pStyle w:val="a4"/>
        <w:numPr>
          <w:ilvl w:val="0"/>
          <w:numId w:val="44"/>
        </w:num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</w:t>
      </w:r>
      <w:proofErr w:type="spellStart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Яныкина</w:t>
      </w:r>
      <w:proofErr w:type="spellEnd"/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79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</w:p>
    <w:p w:rsidR="00A00632" w:rsidRPr="00A00632" w:rsidRDefault="00A00632" w:rsidP="00A742A7">
      <w:pPr>
        <w:pStyle w:val="a4"/>
        <w:numPr>
          <w:ilvl w:val="0"/>
          <w:numId w:val="44"/>
        </w:numPr>
        <w:spacing w:after="0"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Курс лекций по органической химии: учебное пособие / А.Н. </w:t>
      </w:r>
      <w:proofErr w:type="spellStart"/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Шипуля</w:t>
      </w:r>
      <w:proofErr w:type="spellEnd"/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, Ю.А. </w:t>
      </w:r>
      <w:proofErr w:type="spellStart"/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Безгина</w:t>
      </w:r>
      <w:proofErr w:type="spellEnd"/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, Е.В. Волосова, Е.В. Пашкова;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</w:t>
      </w:r>
      <w:proofErr w:type="spellStart"/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Агрус</w:t>
      </w:r>
      <w:proofErr w:type="spellEnd"/>
      <w:r w:rsidRPr="00A00632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, 2014. - 114 с.: ил.; То же [Электронный ресурс]. - URL: http://biblioclub.ru/index.php?page=book&amp;id=277431.     </w:t>
      </w:r>
    </w:p>
    <w:p w:rsidR="00A00632" w:rsidRPr="00350EB3" w:rsidRDefault="00A00632" w:rsidP="00A742A7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.2. Дополнительная литература</w:t>
      </w:r>
    </w:p>
    <w:p w:rsidR="00A00632" w:rsidRPr="00350EB3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>во КНИТУ, 2010. - Ч. 2. - 91 с.</w:t>
      </w:r>
      <w:r w:rsidRPr="00217F6B">
        <w:rPr>
          <w:rFonts w:ascii="Times New Roman" w:hAnsi="Times New Roman"/>
          <w:sz w:val="24"/>
          <w:szCs w:val="24"/>
        </w:rPr>
        <w:t xml:space="preserve">: ил., табл., схем.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Илалдинов</w:t>
      </w:r>
      <w:proofErr w:type="spellEnd"/>
      <w:r w:rsidRPr="00217F6B">
        <w:rPr>
          <w:rFonts w:ascii="Times New Roman" w:hAnsi="Times New Roman"/>
          <w:sz w:val="24"/>
          <w:szCs w:val="24"/>
        </w:rPr>
        <w:t xml:space="preserve">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 xml:space="preserve">.З. </w:t>
      </w:r>
      <w:proofErr w:type="spellStart"/>
      <w:r>
        <w:rPr>
          <w:rFonts w:ascii="Times New Roman" w:hAnsi="Times New Roman"/>
          <w:sz w:val="24"/>
          <w:szCs w:val="24"/>
        </w:rPr>
        <w:t>Илалдинов</w:t>
      </w:r>
      <w:proofErr w:type="spellEnd"/>
      <w:r>
        <w:rPr>
          <w:rFonts w:ascii="Times New Roman" w:hAnsi="Times New Roman"/>
          <w:sz w:val="24"/>
          <w:szCs w:val="24"/>
        </w:rPr>
        <w:t>, В.И. Гаврилов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 xml:space="preserve">: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proofErr w:type="spellStart"/>
      <w:r w:rsidRPr="00217F6B">
        <w:rPr>
          <w:rFonts w:ascii="Times New Roman" w:hAnsi="Times New Roman"/>
          <w:sz w:val="24"/>
          <w:szCs w:val="24"/>
        </w:rPr>
        <w:t>Бухаров</w:t>
      </w:r>
      <w:proofErr w:type="spellEnd"/>
      <w:r w:rsidRPr="00217F6B">
        <w:rPr>
          <w:rFonts w:ascii="Times New Roman" w:hAnsi="Times New Roman"/>
          <w:sz w:val="24"/>
          <w:szCs w:val="24"/>
        </w:rPr>
        <w:t>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 xml:space="preserve">/ С.В. </w:t>
      </w:r>
      <w:proofErr w:type="spellStart"/>
      <w:r>
        <w:rPr>
          <w:rFonts w:ascii="Times New Roman" w:hAnsi="Times New Roman"/>
          <w:sz w:val="24"/>
          <w:szCs w:val="24"/>
        </w:rPr>
        <w:t>Бухаров</w:t>
      </w:r>
      <w:proofErr w:type="spellEnd"/>
      <w:r>
        <w:rPr>
          <w:rFonts w:ascii="Times New Roman" w:hAnsi="Times New Roman"/>
          <w:sz w:val="24"/>
          <w:szCs w:val="24"/>
        </w:rPr>
        <w:t xml:space="preserve">, Г.Н. </w:t>
      </w:r>
      <w:proofErr w:type="spellStart"/>
      <w:r>
        <w:rPr>
          <w:rFonts w:ascii="Times New Roman" w:hAnsi="Times New Roman"/>
          <w:sz w:val="24"/>
          <w:szCs w:val="24"/>
        </w:rPr>
        <w:t>Нугуманова</w:t>
      </w:r>
      <w:proofErr w:type="spellEnd"/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 xml:space="preserve">: ил., табл. - </w:t>
      </w:r>
      <w:proofErr w:type="spellStart"/>
      <w:r w:rsidRPr="00217F6B">
        <w:rPr>
          <w:rFonts w:ascii="Times New Roman" w:hAnsi="Times New Roman"/>
          <w:sz w:val="24"/>
          <w:szCs w:val="24"/>
        </w:rPr>
        <w:lastRenderedPageBreak/>
        <w:t>Библиогр</w:t>
      </w:r>
      <w:proofErr w:type="spellEnd"/>
      <w:r w:rsidRPr="00217F6B">
        <w:rPr>
          <w:rFonts w:ascii="Times New Roman" w:hAnsi="Times New Roman"/>
          <w:sz w:val="24"/>
          <w:szCs w:val="24"/>
        </w:rPr>
        <w:t>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A00632" w:rsidRP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A00632">
        <w:rPr>
          <w:rFonts w:ascii="Times New Roman" w:hAnsi="Times New Roman"/>
          <w:sz w:val="24"/>
          <w:szCs w:val="24"/>
        </w:rPr>
        <w:t xml:space="preserve">Денисов, В.Я. Стереохимия органических соединений: учебное пособие / В.Я. Денисов, Д.Л. </w:t>
      </w:r>
      <w:proofErr w:type="spellStart"/>
      <w:r w:rsidRPr="00A00632">
        <w:rPr>
          <w:rFonts w:ascii="Times New Roman" w:hAnsi="Times New Roman"/>
          <w:sz w:val="24"/>
          <w:szCs w:val="24"/>
        </w:rPr>
        <w:t>Мурышкин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, Т.Н. </w:t>
      </w:r>
      <w:proofErr w:type="spellStart"/>
      <w:r w:rsidRPr="00A00632">
        <w:rPr>
          <w:rFonts w:ascii="Times New Roman" w:hAnsi="Times New Roman"/>
          <w:sz w:val="24"/>
          <w:szCs w:val="24"/>
        </w:rPr>
        <w:t>Грищенкова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A00632">
        <w:rPr>
          <w:rFonts w:ascii="Times New Roman" w:hAnsi="Times New Roman"/>
          <w:sz w:val="24"/>
          <w:szCs w:val="24"/>
        </w:rPr>
        <w:t>испр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. и доп. - Кемерово: Кемеровский государственный университет, 2013. - 228 с. - ISBN 978-5-8353-1526-0; То же [Электронный ресурс]. - URL: http://biblioclub.ru/index.php?page=book&amp;id=232336. </w:t>
      </w:r>
    </w:p>
    <w:p w:rsidR="00A00632" w:rsidRP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A00632">
        <w:rPr>
          <w:rFonts w:ascii="Times New Roman" w:hAnsi="Times New Roman"/>
          <w:sz w:val="24"/>
          <w:szCs w:val="24"/>
        </w:rPr>
        <w:t xml:space="preserve">Органическая химия: учебно-методическое пособие / сост. Т.Н. </w:t>
      </w:r>
      <w:proofErr w:type="spellStart"/>
      <w:r w:rsidRPr="00A00632">
        <w:rPr>
          <w:rFonts w:ascii="Times New Roman" w:hAnsi="Times New Roman"/>
          <w:sz w:val="24"/>
          <w:szCs w:val="24"/>
        </w:rPr>
        <w:t>Грищенкова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, Г.Е. Соколова;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 органической химии. - Кемерово: Кемеровский государственный университет, 2015. - 115 с.: схем., ил., табл. - </w:t>
      </w:r>
      <w:proofErr w:type="spellStart"/>
      <w:r w:rsidRPr="00A0063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84" w:history="1">
        <w:r w:rsidRPr="004F51EC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 w:rsidRPr="00A00632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</w:t>
      </w:r>
      <w:r w:rsidRPr="00A0063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A00632" w:rsidRP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A00632">
        <w:rPr>
          <w:rFonts w:ascii="Times New Roman" w:hAnsi="Times New Roman"/>
          <w:sz w:val="24"/>
          <w:szCs w:val="24"/>
        </w:rPr>
        <w:t xml:space="preserve">Горленко, В.А. Органическая химия для бакалавров-биологов: учебное пособие / В.А. Горленко;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Ч. 1. - 400 с.: ил. - </w:t>
      </w:r>
      <w:proofErr w:type="spellStart"/>
      <w:r w:rsidRPr="00A0063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 в кн. - ISBN 978-5-4263-0211-2; То же [Электронный ресурс]. - URL: </w:t>
      </w:r>
      <w:hyperlink r:id="rId85" w:history="1">
        <w:r w:rsidRPr="004F51EC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http://biblioclub.ru/index.php?page=book&amp;id=469857</w:t>
        </w:r>
      </w:hyperlink>
      <w:r w:rsidRPr="00A00632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00632">
        <w:rPr>
          <w:rFonts w:ascii="Times New Roman" w:hAnsi="Times New Roman"/>
          <w:sz w:val="24"/>
          <w:szCs w:val="24"/>
        </w:rPr>
        <w:t xml:space="preserve"> </w:t>
      </w:r>
    </w:p>
    <w:p w:rsidR="00A00632" w:rsidRPr="00A00632" w:rsidRDefault="00A00632" w:rsidP="00A742A7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A00632">
        <w:rPr>
          <w:rFonts w:ascii="Times New Roman" w:hAnsi="Times New Roman"/>
          <w:sz w:val="24"/>
          <w:szCs w:val="24"/>
        </w:rPr>
        <w:t xml:space="preserve">Захарова, О.М. Органическая химия: Основы курса: учебное пособие / О.М. Захарова, И.И. Пестова;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Новгород: ННГАСУ, 2014. - 89 с.: табл., ил. - </w:t>
      </w:r>
      <w:proofErr w:type="spellStart"/>
      <w:r w:rsidRPr="00A0063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00632"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86" w:history="1">
        <w:r w:rsidRPr="004F51EC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http://biblioclub.ru/index.php?page=book&amp;id=427643</w:t>
        </w:r>
      </w:hyperlink>
      <w:r w:rsidRPr="00A00632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Pr="00A00632">
        <w:rPr>
          <w:rFonts w:ascii="Times New Roman" w:hAnsi="Times New Roman"/>
          <w:sz w:val="24"/>
          <w:szCs w:val="24"/>
        </w:rPr>
        <w:t xml:space="preserve"> </w:t>
      </w: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00632" w:rsidRPr="00BB73A6" w:rsidRDefault="00A00632" w:rsidP="00A742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, О.Н. Задания для самостоятельной работы по органической химии /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О.Н. – Нижний Новгород: </w:t>
      </w:r>
      <w:proofErr w:type="spellStart"/>
      <w:r w:rsidRPr="00BB73A6">
        <w:rPr>
          <w:rFonts w:ascii="Times New Roman" w:hAnsi="Times New Roman"/>
          <w:color w:val="000000" w:themeColor="text1"/>
          <w:sz w:val="24"/>
          <w:szCs w:val="24"/>
        </w:rPr>
        <w:t>Мининский</w:t>
      </w:r>
      <w:proofErr w:type="spellEnd"/>
      <w:r w:rsidRPr="00BB73A6">
        <w:rPr>
          <w:rFonts w:ascii="Times New Roman" w:hAnsi="Times New Roman"/>
          <w:color w:val="000000" w:themeColor="text1"/>
          <w:sz w:val="24"/>
          <w:szCs w:val="24"/>
        </w:rPr>
        <w:t xml:space="preserve"> университет, 2019. – 84 с.</w:t>
      </w:r>
    </w:p>
    <w:p w:rsidR="00A00632" w:rsidRPr="00A00632" w:rsidRDefault="00A00632" w:rsidP="00A742A7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в 2-х ч. / В.Г. Урядов, Д.Б. </w:t>
      </w:r>
      <w:proofErr w:type="spellStart"/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87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A00632" w:rsidRDefault="00A00632" w:rsidP="00A742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</w:t>
      </w:r>
      <w:proofErr w:type="spellStart"/>
      <w:r>
        <w:rPr>
          <w:rFonts w:ascii="Times New Roman" w:hAnsi="Times New Roman"/>
          <w:sz w:val="24"/>
          <w:szCs w:val="24"/>
        </w:rPr>
        <w:t>Гева</w:t>
      </w:r>
      <w:proofErr w:type="spellEnd"/>
      <w:r>
        <w:rPr>
          <w:rFonts w:ascii="Times New Roman" w:hAnsi="Times New Roman"/>
          <w:sz w:val="24"/>
          <w:szCs w:val="24"/>
        </w:rPr>
        <w:t>. – М.: Академия, 2002. – 288 с.</w:t>
      </w:r>
    </w:p>
    <w:p w:rsidR="00A00632" w:rsidRPr="00A00632" w:rsidRDefault="00A00632" w:rsidP="00A742A7">
      <w:pPr>
        <w:pStyle w:val="a4"/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 xml:space="preserve">: Издательство ФГБОУ ВПО «ТГТУ», 2015. - Ч. 1. - 113 с. - </w:t>
      </w:r>
      <w:proofErr w:type="spellStart"/>
      <w:r w:rsidRPr="00771DA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71DA1">
        <w:rPr>
          <w:rFonts w:ascii="Times New Roman" w:hAnsi="Times New Roman"/>
          <w:sz w:val="24"/>
          <w:szCs w:val="24"/>
        </w:rPr>
        <w:t>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A00632" w:rsidRPr="00350EB3" w:rsidRDefault="00A00632" w:rsidP="00A742A7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0632" w:rsidRPr="00350EB3" w:rsidRDefault="00A00632" w:rsidP="00A74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A00632" w:rsidRPr="000B4C97" w:rsidRDefault="00A00632" w:rsidP="00A742A7">
      <w:pPr>
        <w:pStyle w:val="a4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, С. В. Химия и технология продуктов тонкого органического синтеза: учебное пособие/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Бухаров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Нугуманова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 xml:space="preserve">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табл., схем. -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8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A00632" w:rsidRDefault="00A00632" w:rsidP="00A742A7">
      <w:pPr>
        <w:pStyle w:val="a4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 w:rsidRPr="000B4C97">
        <w:rPr>
          <w:rFonts w:ascii="Times New Roman" w:hAnsi="Times New Roman"/>
          <w:color w:val="000000"/>
          <w:sz w:val="24"/>
          <w:szCs w:val="24"/>
        </w:rPr>
        <w:t>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 xml:space="preserve">ебное пособие /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Суббочева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М. Ю.,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Брянкин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табл., схем. - </w:t>
      </w:r>
      <w:proofErr w:type="spellStart"/>
      <w:r w:rsidRPr="000B4C97">
        <w:rPr>
          <w:rFonts w:ascii="Times New Roman" w:hAnsi="Times New Roman"/>
          <w:color w:val="000000"/>
          <w:sz w:val="24"/>
          <w:szCs w:val="24"/>
        </w:rPr>
        <w:t>Би</w:t>
      </w:r>
      <w:r>
        <w:rPr>
          <w:rFonts w:ascii="Times New Roman" w:hAnsi="Times New Roman"/>
          <w:color w:val="000000"/>
          <w:sz w:val="24"/>
          <w:szCs w:val="24"/>
        </w:rPr>
        <w:t>блиогр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9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A00632" w:rsidRDefault="00A00632" w:rsidP="00A742A7">
      <w:pPr>
        <w:pStyle w:val="a4"/>
        <w:numPr>
          <w:ilvl w:val="0"/>
          <w:numId w:val="47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, И.В. Органическая химия: термины и основные реакции: учебное пособие /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Боровлев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 И. В. - М.: БИНОМ. Лаборатория знаний, 2015. - 362 с.: табл., схем. - </w:t>
      </w:r>
      <w:proofErr w:type="spellStart"/>
      <w:r w:rsidRPr="005471CF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5471CF">
        <w:rPr>
          <w:rFonts w:ascii="Times New Roman" w:hAnsi="Times New Roman"/>
          <w:color w:val="000000"/>
          <w:sz w:val="24"/>
          <w:szCs w:val="24"/>
        </w:rPr>
        <w:t xml:space="preserve">. в кн.- ISBN: 978-5-9963-2936-6 То же [Электронный ресурс] </w:t>
      </w:r>
      <w:hyperlink r:id="rId91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A00632" w:rsidRPr="00A00632" w:rsidRDefault="00A00632" w:rsidP="00A742A7">
      <w:pPr>
        <w:pStyle w:val="a4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учебное пособие / Д.Б.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Багаутдинова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, О.Д. Хайр</w:t>
      </w:r>
      <w:r>
        <w:rPr>
          <w:rFonts w:ascii="Times New Roman" w:hAnsi="Times New Roman" w:cs="Times New Roman"/>
          <w:sz w:val="24"/>
          <w:szCs w:val="24"/>
        </w:rPr>
        <w:t xml:space="preserve">уллина, М.Н.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Сайфутдинова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 xml:space="preserve">: табл., ил. - </w:t>
      </w:r>
      <w:proofErr w:type="spellStart"/>
      <w:r w:rsidRPr="000B4C97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B4C9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92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14A1B" w:rsidRPr="001F7BCD" w:rsidRDefault="00E14A1B" w:rsidP="00A742A7">
      <w:pPr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E14A1B" w:rsidRPr="001F7BCD" w:rsidRDefault="00E14A1B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1F7BCD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 xml:space="preserve"> 2</w:t>
      </w:r>
      <w:r w:rsidRPr="001F7BCD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E14A1B" w:rsidRPr="001F7BCD" w:rsidRDefault="00E14A1B" w:rsidP="00A742A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E14A1B" w:rsidRPr="001F7BCD" w:rsidRDefault="00E14A1B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F7BCD"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E14A1B" w:rsidRDefault="00E14A1B" w:rsidP="00A742A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F7BCD">
        <w:rPr>
          <w:rFonts w:ascii="Times New Roman" w:hAnsi="Times New Roman"/>
          <w:color w:val="000000"/>
          <w:sz w:val="24"/>
          <w:szCs w:val="24"/>
        </w:rPr>
        <w:t>Наличие оснащенных по требованиям техники безопасности химических лабораторий; наличие необходимых химических реактивов для выполнения химического эксперимента; наличие требуемой химическим экспериментом лабораторной посуды и оборудования, лабораторного инструментария.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13</w:t>
      </w: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2164B2" w:rsidRPr="00617B3C" w:rsidRDefault="002164B2" w:rsidP="00A742A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164B2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2164B2" w:rsidRPr="00027F8A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lastRenderedPageBreak/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2164B2" w:rsidRPr="00596F27" w:rsidRDefault="002164B2" w:rsidP="00A742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/>
          <w:sz w:val="24"/>
          <w:szCs w:val="24"/>
        </w:rPr>
        <w:t>- Научная электронная библиотека e-</w:t>
      </w:r>
      <w:proofErr w:type="spellStart"/>
      <w:r w:rsidRPr="007F3276">
        <w:rPr>
          <w:rFonts w:ascii="Times New Roman" w:hAnsi="Times New Roman"/>
          <w:sz w:val="24"/>
          <w:szCs w:val="24"/>
        </w:rPr>
        <w:t>library</w:t>
      </w:r>
      <w:proofErr w:type="spellEnd"/>
      <w:r w:rsidRPr="007F3276">
        <w:rPr>
          <w:rFonts w:ascii="Times New Roman" w:hAnsi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; 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/>
          <w:sz w:val="24"/>
          <w:szCs w:val="24"/>
        </w:rPr>
        <w:t xml:space="preserve"> 533 от 1 октября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7F3276">
        <w:rPr>
          <w:rFonts w:ascii="Times New Roman" w:hAnsi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/>
          <w:sz w:val="24"/>
          <w:szCs w:val="24"/>
        </w:rPr>
        <w:t>;</w:t>
      </w:r>
    </w:p>
    <w:p w:rsidR="002164B2" w:rsidRPr="007F3276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7F3276">
        <w:rPr>
          <w:rFonts w:ascii="Times New Roman" w:hAnsi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2164B2" w:rsidRPr="00167EDB" w:rsidRDefault="002164B2" w:rsidP="00A742A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203BB2" w:rsidRDefault="00203BB2" w:rsidP="00A742A7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5A1F46" w:rsidRPr="00153F24" w:rsidRDefault="005A1F46" w:rsidP="00153F24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F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ПРОГРАММА ИТОГОВОЙ АТТЕСТАЦИИ</w:t>
      </w:r>
    </w:p>
    <w:p w:rsidR="00153F24" w:rsidRPr="00153F24" w:rsidRDefault="00153F24" w:rsidP="00153F24">
      <w:pPr>
        <w:pStyle w:val="a4"/>
        <w:autoSpaceDE w:val="0"/>
        <w:autoSpaceDN w:val="0"/>
        <w:adjustRightInd w:val="0"/>
        <w:spacing w:after="0" w:line="240" w:lineRule="auto"/>
        <w:ind w:left="36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5A1F46" w:rsidRPr="00A451FC" w:rsidRDefault="005A1F46" w:rsidP="00A742A7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A451FC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</w:t>
      </w:r>
      <w:r w:rsidR="00FA5AE5" w:rsidRPr="00A451FC">
        <w:rPr>
          <w:rFonts w:ascii="Times New Roman" w:hAnsi="Times New Roman"/>
          <w:sz w:val="24"/>
          <w:szCs w:val="28"/>
        </w:rPr>
        <w:t xml:space="preserve">производится </w:t>
      </w:r>
      <w:r w:rsidRPr="00A451FC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 w:rsidR="00FA5AE5" w:rsidRPr="00A451FC">
        <w:rPr>
          <w:rFonts w:ascii="Times New Roman" w:hAnsi="Times New Roman"/>
          <w:sz w:val="24"/>
          <w:szCs w:val="28"/>
        </w:rPr>
        <w:t>.</w:t>
      </w:r>
      <w:r w:rsidRPr="00A451FC">
        <w:rPr>
          <w:rFonts w:ascii="Times New Roman" w:hAnsi="Times New Roman"/>
          <w:sz w:val="24"/>
          <w:szCs w:val="28"/>
        </w:rPr>
        <w:t xml:space="preserve"> </w:t>
      </w:r>
    </w:p>
    <w:p w:rsidR="00265E06" w:rsidRPr="00A451FC" w:rsidRDefault="00265E06" w:rsidP="00A742A7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451FC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по формуле: </w:t>
      </w:r>
    </w:p>
    <w:p w:rsidR="00153F24" w:rsidRPr="001D1781" w:rsidRDefault="00153F24" w:rsidP="00153F24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den>
        </m:f>
      </m:oMath>
    </w:p>
    <w:p w:rsidR="00265E06" w:rsidRPr="00A451FC" w:rsidRDefault="00265E06" w:rsidP="009B24C4">
      <w:pPr>
        <w:spacing w:after="0" w:line="240" w:lineRule="auto"/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A451FC">
        <w:rPr>
          <w:rFonts w:ascii="Times New Roman" w:hAnsi="Times New Roman"/>
          <w:sz w:val="24"/>
          <w:szCs w:val="24"/>
          <w:lang w:val="en-US"/>
        </w:rPr>
        <w:t>R</w:t>
      </w:r>
      <w:r w:rsidRPr="00A451FC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A451FC">
        <w:rPr>
          <w:rFonts w:ascii="Times New Roman" w:hAnsi="Times New Roman"/>
          <w:sz w:val="24"/>
          <w:szCs w:val="24"/>
          <w:vertAlign w:val="superscript"/>
        </w:rPr>
        <w:t>мод.</w:t>
      </w:r>
      <w:r w:rsidRPr="00A451F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451FC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A451FC">
        <w:rPr>
          <w:rFonts w:ascii="Times New Roman" w:hAnsi="Times New Roman"/>
          <w:sz w:val="24"/>
          <w:szCs w:val="24"/>
        </w:rPr>
        <w:t xml:space="preserve"> балл студента </w:t>
      </w:r>
      <w:r w:rsidRPr="00A451FC">
        <w:rPr>
          <w:rFonts w:ascii="Times New Roman" w:hAnsi="Times New Roman"/>
          <w:sz w:val="24"/>
          <w:szCs w:val="24"/>
          <w:lang w:val="en-US"/>
        </w:rPr>
        <w:t>j</w:t>
      </w:r>
      <w:r w:rsidRPr="00A451FC">
        <w:rPr>
          <w:rFonts w:ascii="Times New Roman" w:hAnsi="Times New Roman"/>
          <w:sz w:val="24"/>
          <w:szCs w:val="24"/>
        </w:rPr>
        <w:t xml:space="preserve"> по модулю (</w:t>
      </w:r>
      <w:r w:rsidRPr="00A451FC">
        <w:rPr>
          <w:rFonts w:ascii="Times New Roman" w:hAnsi="Times New Roman"/>
          <w:sz w:val="24"/>
          <w:szCs w:val="28"/>
        </w:rPr>
        <w:t>лежит в пределах от 55 до 100 баллов</w:t>
      </w:r>
      <w:r w:rsidRPr="00A451FC">
        <w:rPr>
          <w:rFonts w:ascii="Times New Roman" w:hAnsi="Times New Roman"/>
          <w:sz w:val="24"/>
          <w:szCs w:val="24"/>
        </w:rPr>
        <w:t>);</w:t>
      </w:r>
      <w:r w:rsidRPr="00A451FC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265E06" w:rsidRPr="00A451FC" w:rsidRDefault="00904F45" w:rsidP="009B24C4">
      <w:pPr>
        <w:spacing w:after="0" w:line="24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451FC" w:rsidRPr="00A451FC" w:rsidRDefault="00904F45" w:rsidP="009B24C4">
      <w:pPr>
        <w:spacing w:after="0" w:line="24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</w:t>
      </w:r>
      <w:r w:rsidR="00A742A7">
        <w:rPr>
          <w:rFonts w:ascii="Times New Roman" w:eastAsiaTheme="minorEastAsia" w:hAnsi="Times New Roman"/>
          <w:sz w:val="24"/>
          <w:szCs w:val="24"/>
        </w:rPr>
        <w:t>,</w:t>
      </w:r>
    </w:p>
    <w:p w:rsidR="00265E06" w:rsidRDefault="00A451FC" w:rsidP="009B24C4">
      <w:pPr>
        <w:spacing w:after="0" w:line="240" w:lineRule="auto"/>
        <w:ind w:left="360"/>
        <w:rPr>
          <w:rFonts w:ascii="Times New Roman" w:eastAsiaTheme="minorEastAsia" w:hAnsi="Times New Roman"/>
          <w:sz w:val="24"/>
          <w:szCs w:val="24"/>
        </w:rPr>
      </w:pPr>
      <m:oMath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</m:t>
            </m:r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р</m:t>
            </m:r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ак</m:t>
            </m:r>
          </m:sub>
        </m:sSub>
      </m:oMath>
      <w:r w:rsidRPr="00A451FC">
        <w:rPr>
          <w:rFonts w:ascii="Times New Roman" w:eastAsiaTheme="minorEastAsia" w:hAnsi="Times New Roman"/>
          <w:sz w:val="24"/>
          <w:szCs w:val="24"/>
        </w:rPr>
        <w:t xml:space="preserve"> –  зачетная единица по </w:t>
      </w:r>
      <w:r>
        <w:rPr>
          <w:rFonts w:ascii="Times New Roman" w:eastAsiaTheme="minorEastAsia" w:hAnsi="Times New Roman"/>
          <w:sz w:val="24"/>
          <w:szCs w:val="24"/>
        </w:rPr>
        <w:t>практике</w:t>
      </w:r>
      <w:r w:rsidR="00A742A7">
        <w:rPr>
          <w:rFonts w:ascii="Times New Roman" w:eastAsiaTheme="minorEastAsia" w:hAnsi="Times New Roman"/>
          <w:sz w:val="24"/>
          <w:szCs w:val="24"/>
        </w:rPr>
        <w:t>,</w:t>
      </w:r>
    </w:p>
    <w:p w:rsidR="00265E06" w:rsidRPr="00A451FC" w:rsidRDefault="00904F45" w:rsidP="009B24C4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A1F46" w:rsidRDefault="00904F45" w:rsidP="009B24C4">
      <w:pPr>
        <w:tabs>
          <w:tab w:val="left" w:pos="1134"/>
        </w:tabs>
        <w:spacing w:after="0" w:line="240" w:lineRule="auto"/>
        <w:ind w:left="360"/>
        <w:contextualSpacing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265E06" w:rsidRPr="00A451FC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курсовую работу</w:t>
      </w:r>
      <w:r w:rsidR="00A451FC">
        <w:rPr>
          <w:rFonts w:ascii="Times New Roman" w:eastAsiaTheme="minorEastAsia" w:hAnsi="Times New Roman"/>
          <w:sz w:val="24"/>
          <w:szCs w:val="24"/>
        </w:rPr>
        <w:t>,</w:t>
      </w:r>
    </w:p>
    <w:p w:rsidR="00A451FC" w:rsidRDefault="00A451FC" w:rsidP="009B24C4">
      <w:pPr>
        <w:tabs>
          <w:tab w:val="left" w:pos="1134"/>
        </w:tabs>
        <w:spacing w:after="0" w:line="240" w:lineRule="auto"/>
        <w:ind w:left="360"/>
        <w:contextualSpacing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прак</m:t>
            </m:r>
          </m:sub>
        </m:sSub>
      </m:oMath>
      <w:r w:rsidRPr="00A451FC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</w:t>
      </w:r>
      <w:r>
        <w:rPr>
          <w:rFonts w:ascii="Times New Roman" w:eastAsiaTheme="minorEastAsia" w:hAnsi="Times New Roman"/>
          <w:sz w:val="24"/>
          <w:szCs w:val="24"/>
        </w:rPr>
        <w:t>по практике</w:t>
      </w:r>
      <w:r w:rsidRPr="00A451FC">
        <w:rPr>
          <w:rFonts w:ascii="Times New Roman" w:eastAsiaTheme="minorEastAsia" w:hAnsi="Times New Roman"/>
          <w:sz w:val="24"/>
          <w:szCs w:val="24"/>
        </w:rPr>
        <w:t>.</w:t>
      </w:r>
    </w:p>
    <w:p w:rsidR="00A451FC" w:rsidRDefault="00A451FC" w:rsidP="009B24C4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eastAsiaTheme="minorEastAsia" w:hAnsi="Times New Roman"/>
          <w:sz w:val="24"/>
          <w:szCs w:val="24"/>
        </w:rPr>
      </w:pPr>
    </w:p>
    <w:sectPr w:rsidR="00A451FC" w:rsidSect="006E6352">
      <w:pgSz w:w="11906" w:h="16838"/>
      <w:pgMar w:top="1134" w:right="849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6209" w:rsidRDefault="00136209" w:rsidP="00CA7167">
      <w:pPr>
        <w:spacing w:after="0" w:line="240" w:lineRule="auto"/>
      </w:pPr>
      <w:r>
        <w:separator/>
      </w:r>
    </w:p>
  </w:endnote>
  <w:endnote w:type="continuationSeparator" w:id="0">
    <w:p w:rsidR="00136209" w:rsidRDefault="0013620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F1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:rsidR="00904F45" w:rsidRDefault="00904F4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3F24">
          <w:rPr>
            <w:noProof/>
          </w:rPr>
          <w:t>51</w:t>
        </w:r>
        <w:r>
          <w:fldChar w:fldCharType="end"/>
        </w:r>
      </w:p>
    </w:sdtContent>
  </w:sdt>
  <w:p w:rsidR="00904F45" w:rsidRDefault="00904F45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4F45" w:rsidRDefault="00904F45">
    <w:pPr>
      <w:pStyle w:val="ae"/>
      <w:jc w:val="right"/>
    </w:pPr>
  </w:p>
  <w:p w:rsidR="00904F45" w:rsidRDefault="00904F4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6209" w:rsidRDefault="00136209" w:rsidP="00CA7167">
      <w:pPr>
        <w:spacing w:after="0" w:line="240" w:lineRule="auto"/>
      </w:pPr>
      <w:r>
        <w:separator/>
      </w:r>
    </w:p>
  </w:footnote>
  <w:footnote w:type="continuationSeparator" w:id="0">
    <w:p w:rsidR="00136209" w:rsidRDefault="0013620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2577332"/>
    <w:multiLevelType w:val="hybridMultilevel"/>
    <w:tmpl w:val="24E6ED54"/>
    <w:lvl w:ilvl="0" w:tplc="9E8A9F0C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1576CE"/>
    <w:multiLevelType w:val="hybridMultilevel"/>
    <w:tmpl w:val="CFA0E36C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88754D"/>
    <w:multiLevelType w:val="multilevel"/>
    <w:tmpl w:val="B6E045AE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5">
    <w:nsid w:val="0899109F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08B12C8E"/>
    <w:multiLevelType w:val="hybridMultilevel"/>
    <w:tmpl w:val="D68E8EDC"/>
    <w:lvl w:ilvl="0" w:tplc="1C344B2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08CE6709"/>
    <w:multiLevelType w:val="hybridMultilevel"/>
    <w:tmpl w:val="5D9C860C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099B2F5E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12840FFB"/>
    <w:multiLevelType w:val="hybridMultilevel"/>
    <w:tmpl w:val="88EA201C"/>
    <w:lvl w:ilvl="0" w:tplc="ED38251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A6188A"/>
    <w:multiLevelType w:val="hybridMultilevel"/>
    <w:tmpl w:val="3CC825C6"/>
    <w:lvl w:ilvl="0" w:tplc="75C6ADC6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3">
    <w:nsid w:val="19BC795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4">
    <w:nsid w:val="1C2D2B1B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DDA7C18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28F14E08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300317CD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>
    <w:nsid w:val="34197009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36DC527C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4947A9"/>
    <w:multiLevelType w:val="hybridMultilevel"/>
    <w:tmpl w:val="C0BC7C5A"/>
    <w:lvl w:ilvl="0" w:tplc="5E4C115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33A52B0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7221862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>
    <w:nsid w:val="484A0906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5">
    <w:nsid w:val="4866242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6">
    <w:nsid w:val="4A881029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903271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4EAE236F"/>
    <w:multiLevelType w:val="hybridMultilevel"/>
    <w:tmpl w:val="41CEF844"/>
    <w:lvl w:ilvl="0" w:tplc="1854C2F4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2264F64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">
    <w:nsid w:val="5235739B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1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53CE44DD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077696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250748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5AA25439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6">
    <w:nsid w:val="5E04195D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>
    <w:nsid w:val="5EBD4445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8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2E6681F"/>
    <w:multiLevelType w:val="hybridMultilevel"/>
    <w:tmpl w:val="91889E5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8A66E7C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1">
    <w:nsid w:val="6B030EAE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2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>
    <w:nsid w:val="6DDE29CC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6F236619"/>
    <w:multiLevelType w:val="hybridMultilevel"/>
    <w:tmpl w:val="4A46F074"/>
    <w:lvl w:ilvl="0" w:tplc="394A485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0B65483"/>
    <w:multiLevelType w:val="hybridMultilevel"/>
    <w:tmpl w:val="1280F85C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31E1018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4FD6E9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50">
    <w:nsid w:val="77460802"/>
    <w:multiLevelType w:val="hybridMultilevel"/>
    <w:tmpl w:val="183E514C"/>
    <w:lvl w:ilvl="0" w:tplc="4B208448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7"/>
  </w:num>
  <w:num w:numId="3">
    <w:abstractNumId w:val="11"/>
  </w:num>
  <w:num w:numId="4">
    <w:abstractNumId w:val="30"/>
  </w:num>
  <w:num w:numId="5">
    <w:abstractNumId w:val="50"/>
  </w:num>
  <w:num w:numId="6">
    <w:abstractNumId w:val="36"/>
  </w:num>
  <w:num w:numId="7">
    <w:abstractNumId w:val="5"/>
  </w:num>
  <w:num w:numId="8">
    <w:abstractNumId w:val="33"/>
  </w:num>
  <w:num w:numId="9">
    <w:abstractNumId w:val="2"/>
  </w:num>
  <w:num w:numId="10">
    <w:abstractNumId w:val="7"/>
  </w:num>
  <w:num w:numId="11">
    <w:abstractNumId w:val="6"/>
  </w:num>
  <w:num w:numId="12">
    <w:abstractNumId w:val="39"/>
  </w:num>
  <w:num w:numId="13">
    <w:abstractNumId w:val="46"/>
  </w:num>
  <w:num w:numId="14">
    <w:abstractNumId w:val="18"/>
  </w:num>
  <w:num w:numId="1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0"/>
  </w:num>
  <w:num w:numId="17">
    <w:abstractNumId w:val="12"/>
  </w:num>
  <w:num w:numId="18">
    <w:abstractNumId w:val="42"/>
  </w:num>
  <w:num w:numId="19">
    <w:abstractNumId w:val="44"/>
  </w:num>
  <w:num w:numId="20">
    <w:abstractNumId w:val="31"/>
  </w:num>
  <w:num w:numId="21">
    <w:abstractNumId w:val="53"/>
  </w:num>
  <w:num w:numId="22">
    <w:abstractNumId w:val="0"/>
  </w:num>
  <w:num w:numId="23">
    <w:abstractNumId w:val="38"/>
  </w:num>
  <w:num w:numId="24">
    <w:abstractNumId w:val="52"/>
  </w:num>
  <w:num w:numId="25">
    <w:abstractNumId w:val="16"/>
  </w:num>
  <w:num w:numId="26">
    <w:abstractNumId w:val="51"/>
  </w:num>
  <w:num w:numId="27">
    <w:abstractNumId w:val="13"/>
  </w:num>
  <w:num w:numId="28">
    <w:abstractNumId w:val="49"/>
  </w:num>
  <w:num w:numId="29">
    <w:abstractNumId w:val="14"/>
  </w:num>
  <w:num w:numId="30">
    <w:abstractNumId w:val="43"/>
  </w:num>
  <w:num w:numId="31">
    <w:abstractNumId w:val="19"/>
  </w:num>
  <w:num w:numId="32">
    <w:abstractNumId w:val="35"/>
  </w:num>
  <w:num w:numId="33">
    <w:abstractNumId w:val="23"/>
  </w:num>
  <w:num w:numId="34">
    <w:abstractNumId w:val="15"/>
  </w:num>
  <w:num w:numId="35">
    <w:abstractNumId w:val="48"/>
  </w:num>
  <w:num w:numId="36">
    <w:abstractNumId w:val="27"/>
  </w:num>
  <w:num w:numId="37">
    <w:abstractNumId w:val="40"/>
  </w:num>
  <w:num w:numId="38">
    <w:abstractNumId w:val="41"/>
  </w:num>
  <w:num w:numId="39">
    <w:abstractNumId w:val="32"/>
  </w:num>
  <w:num w:numId="40">
    <w:abstractNumId w:val="8"/>
  </w:num>
  <w:num w:numId="41">
    <w:abstractNumId w:val="37"/>
  </w:num>
  <w:num w:numId="42">
    <w:abstractNumId w:val="24"/>
  </w:num>
  <w:num w:numId="43">
    <w:abstractNumId w:val="26"/>
  </w:num>
  <w:num w:numId="44">
    <w:abstractNumId w:val="29"/>
  </w:num>
  <w:num w:numId="45">
    <w:abstractNumId w:val="17"/>
  </w:num>
  <w:num w:numId="46">
    <w:abstractNumId w:val="25"/>
  </w:num>
  <w:num w:numId="47">
    <w:abstractNumId w:val="22"/>
  </w:num>
  <w:num w:numId="48">
    <w:abstractNumId w:val="4"/>
  </w:num>
  <w:num w:numId="49">
    <w:abstractNumId w:val="10"/>
  </w:num>
  <w:num w:numId="50">
    <w:abstractNumId w:val="9"/>
  </w:num>
  <w:num w:numId="51">
    <w:abstractNumId w:val="21"/>
  </w:num>
  <w:num w:numId="52">
    <w:abstractNumId w:val="1"/>
  </w:num>
  <w:num w:numId="53">
    <w:abstractNumId w:val="28"/>
  </w:num>
  <w:num w:numId="54">
    <w:abstractNumId w:val="45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375B"/>
    <w:rsid w:val="00007FBC"/>
    <w:rsid w:val="00010033"/>
    <w:rsid w:val="00020B20"/>
    <w:rsid w:val="00024CDE"/>
    <w:rsid w:val="00025122"/>
    <w:rsid w:val="00034E0F"/>
    <w:rsid w:val="00035404"/>
    <w:rsid w:val="00042F1F"/>
    <w:rsid w:val="00043A7A"/>
    <w:rsid w:val="0004492A"/>
    <w:rsid w:val="00050CA3"/>
    <w:rsid w:val="000515C6"/>
    <w:rsid w:val="00057CC4"/>
    <w:rsid w:val="00060AB0"/>
    <w:rsid w:val="000622DD"/>
    <w:rsid w:val="000628A5"/>
    <w:rsid w:val="00066A85"/>
    <w:rsid w:val="0007146B"/>
    <w:rsid w:val="000748D4"/>
    <w:rsid w:val="00074C40"/>
    <w:rsid w:val="00074D2C"/>
    <w:rsid w:val="00081D0F"/>
    <w:rsid w:val="00081D38"/>
    <w:rsid w:val="00082634"/>
    <w:rsid w:val="000834D4"/>
    <w:rsid w:val="000A2B7F"/>
    <w:rsid w:val="000A3572"/>
    <w:rsid w:val="000A376A"/>
    <w:rsid w:val="000A7767"/>
    <w:rsid w:val="000B07DC"/>
    <w:rsid w:val="000C6FB4"/>
    <w:rsid w:val="000D1809"/>
    <w:rsid w:val="000D19FF"/>
    <w:rsid w:val="000E26C3"/>
    <w:rsid w:val="000E7F08"/>
    <w:rsid w:val="000F359C"/>
    <w:rsid w:val="000F5A4E"/>
    <w:rsid w:val="000F605D"/>
    <w:rsid w:val="00111C27"/>
    <w:rsid w:val="00113FED"/>
    <w:rsid w:val="001141AF"/>
    <w:rsid w:val="0011630F"/>
    <w:rsid w:val="001353A7"/>
    <w:rsid w:val="00136209"/>
    <w:rsid w:val="00143F7B"/>
    <w:rsid w:val="001444E1"/>
    <w:rsid w:val="0014613F"/>
    <w:rsid w:val="00151704"/>
    <w:rsid w:val="00153F24"/>
    <w:rsid w:val="00157F8C"/>
    <w:rsid w:val="00171C92"/>
    <w:rsid w:val="00182FA8"/>
    <w:rsid w:val="001861A2"/>
    <w:rsid w:val="001869AC"/>
    <w:rsid w:val="00186A21"/>
    <w:rsid w:val="001A3634"/>
    <w:rsid w:val="001A451F"/>
    <w:rsid w:val="001A5BFB"/>
    <w:rsid w:val="001B030A"/>
    <w:rsid w:val="001B2564"/>
    <w:rsid w:val="001B6466"/>
    <w:rsid w:val="001C4F99"/>
    <w:rsid w:val="001D144B"/>
    <w:rsid w:val="001F2A2F"/>
    <w:rsid w:val="001F37E8"/>
    <w:rsid w:val="001F3DFC"/>
    <w:rsid w:val="00203BB2"/>
    <w:rsid w:val="0020452B"/>
    <w:rsid w:val="00214680"/>
    <w:rsid w:val="002164B2"/>
    <w:rsid w:val="00216A29"/>
    <w:rsid w:val="00225C24"/>
    <w:rsid w:val="0022609C"/>
    <w:rsid w:val="00227969"/>
    <w:rsid w:val="002331F8"/>
    <w:rsid w:val="00240D39"/>
    <w:rsid w:val="00242947"/>
    <w:rsid w:val="00243EA5"/>
    <w:rsid w:val="002508F5"/>
    <w:rsid w:val="00250EBE"/>
    <w:rsid w:val="00256ABD"/>
    <w:rsid w:val="002617C7"/>
    <w:rsid w:val="00265E06"/>
    <w:rsid w:val="002718C4"/>
    <w:rsid w:val="00283884"/>
    <w:rsid w:val="002861AF"/>
    <w:rsid w:val="0029039B"/>
    <w:rsid w:val="002962F3"/>
    <w:rsid w:val="002A0B87"/>
    <w:rsid w:val="002A0EE7"/>
    <w:rsid w:val="002B0124"/>
    <w:rsid w:val="002C330B"/>
    <w:rsid w:val="002C4E8B"/>
    <w:rsid w:val="002D299C"/>
    <w:rsid w:val="002F4740"/>
    <w:rsid w:val="002F6659"/>
    <w:rsid w:val="00305D70"/>
    <w:rsid w:val="00321CB4"/>
    <w:rsid w:val="00323346"/>
    <w:rsid w:val="00323FE3"/>
    <w:rsid w:val="00324F2D"/>
    <w:rsid w:val="00330BBB"/>
    <w:rsid w:val="003335B7"/>
    <w:rsid w:val="00334A9D"/>
    <w:rsid w:val="00335FD8"/>
    <w:rsid w:val="00341099"/>
    <w:rsid w:val="00342002"/>
    <w:rsid w:val="00350EB3"/>
    <w:rsid w:val="00354534"/>
    <w:rsid w:val="00355353"/>
    <w:rsid w:val="0035720D"/>
    <w:rsid w:val="00362EAB"/>
    <w:rsid w:val="0036401A"/>
    <w:rsid w:val="0036521D"/>
    <w:rsid w:val="00366045"/>
    <w:rsid w:val="00367247"/>
    <w:rsid w:val="00367FDE"/>
    <w:rsid w:val="00377896"/>
    <w:rsid w:val="00380EB3"/>
    <w:rsid w:val="00386504"/>
    <w:rsid w:val="003930DA"/>
    <w:rsid w:val="0039618F"/>
    <w:rsid w:val="00397F06"/>
    <w:rsid w:val="003A36FE"/>
    <w:rsid w:val="003A4747"/>
    <w:rsid w:val="003B6BEF"/>
    <w:rsid w:val="003C3305"/>
    <w:rsid w:val="003C36CF"/>
    <w:rsid w:val="003C3C38"/>
    <w:rsid w:val="003C53D2"/>
    <w:rsid w:val="003C69B6"/>
    <w:rsid w:val="003D0A85"/>
    <w:rsid w:val="00413E62"/>
    <w:rsid w:val="0041524A"/>
    <w:rsid w:val="0043125C"/>
    <w:rsid w:val="0043358A"/>
    <w:rsid w:val="00440730"/>
    <w:rsid w:val="00442F3F"/>
    <w:rsid w:val="00443E30"/>
    <w:rsid w:val="0044710B"/>
    <w:rsid w:val="00454290"/>
    <w:rsid w:val="004551EE"/>
    <w:rsid w:val="00463B74"/>
    <w:rsid w:val="00466E62"/>
    <w:rsid w:val="004708D3"/>
    <w:rsid w:val="00476EBC"/>
    <w:rsid w:val="0048222B"/>
    <w:rsid w:val="00487B77"/>
    <w:rsid w:val="0049299E"/>
    <w:rsid w:val="00497120"/>
    <w:rsid w:val="00497644"/>
    <w:rsid w:val="004B23B7"/>
    <w:rsid w:val="004B2ECB"/>
    <w:rsid w:val="004B5304"/>
    <w:rsid w:val="004C184B"/>
    <w:rsid w:val="004C3355"/>
    <w:rsid w:val="004C3446"/>
    <w:rsid w:val="004C607D"/>
    <w:rsid w:val="004C6754"/>
    <w:rsid w:val="004D1D18"/>
    <w:rsid w:val="004D5381"/>
    <w:rsid w:val="004D756A"/>
    <w:rsid w:val="004E13F8"/>
    <w:rsid w:val="004E26B1"/>
    <w:rsid w:val="004E7C97"/>
    <w:rsid w:val="004F3F09"/>
    <w:rsid w:val="004F6BF2"/>
    <w:rsid w:val="00503E05"/>
    <w:rsid w:val="005072CB"/>
    <w:rsid w:val="00510D7C"/>
    <w:rsid w:val="00514DB7"/>
    <w:rsid w:val="0052155F"/>
    <w:rsid w:val="00522349"/>
    <w:rsid w:val="00522CDD"/>
    <w:rsid w:val="00525601"/>
    <w:rsid w:val="00537446"/>
    <w:rsid w:val="005402CF"/>
    <w:rsid w:val="00555F93"/>
    <w:rsid w:val="005673D0"/>
    <w:rsid w:val="00567921"/>
    <w:rsid w:val="00573211"/>
    <w:rsid w:val="00576853"/>
    <w:rsid w:val="00583BD3"/>
    <w:rsid w:val="00587D1E"/>
    <w:rsid w:val="00592B66"/>
    <w:rsid w:val="005A1F46"/>
    <w:rsid w:val="005A5053"/>
    <w:rsid w:val="005A794D"/>
    <w:rsid w:val="005C1455"/>
    <w:rsid w:val="005C2AB8"/>
    <w:rsid w:val="005C45D8"/>
    <w:rsid w:val="005C560E"/>
    <w:rsid w:val="005C7673"/>
    <w:rsid w:val="005D1BFC"/>
    <w:rsid w:val="005D1F37"/>
    <w:rsid w:val="005E570B"/>
    <w:rsid w:val="005E5A5A"/>
    <w:rsid w:val="005E6815"/>
    <w:rsid w:val="005E7D9D"/>
    <w:rsid w:val="006020D2"/>
    <w:rsid w:val="0060361A"/>
    <w:rsid w:val="00603DB3"/>
    <w:rsid w:val="00614738"/>
    <w:rsid w:val="00621F20"/>
    <w:rsid w:val="00626A16"/>
    <w:rsid w:val="0065046F"/>
    <w:rsid w:val="00650B92"/>
    <w:rsid w:val="006618A3"/>
    <w:rsid w:val="0067228F"/>
    <w:rsid w:val="00673EA3"/>
    <w:rsid w:val="006779D3"/>
    <w:rsid w:val="00680388"/>
    <w:rsid w:val="006860ED"/>
    <w:rsid w:val="00695872"/>
    <w:rsid w:val="00697BF2"/>
    <w:rsid w:val="006B575A"/>
    <w:rsid w:val="006C10A5"/>
    <w:rsid w:val="006C28FC"/>
    <w:rsid w:val="006C64D3"/>
    <w:rsid w:val="006E0868"/>
    <w:rsid w:val="006E35D1"/>
    <w:rsid w:val="006E62D8"/>
    <w:rsid w:val="006E6352"/>
    <w:rsid w:val="006F53B0"/>
    <w:rsid w:val="00700750"/>
    <w:rsid w:val="0070088C"/>
    <w:rsid w:val="007023A8"/>
    <w:rsid w:val="00702A5B"/>
    <w:rsid w:val="00703BE2"/>
    <w:rsid w:val="00722AB2"/>
    <w:rsid w:val="007243BC"/>
    <w:rsid w:val="007266ED"/>
    <w:rsid w:val="0073305F"/>
    <w:rsid w:val="007371CA"/>
    <w:rsid w:val="00737E4D"/>
    <w:rsid w:val="00753DDB"/>
    <w:rsid w:val="00754E61"/>
    <w:rsid w:val="00756839"/>
    <w:rsid w:val="00762D58"/>
    <w:rsid w:val="0076486C"/>
    <w:rsid w:val="00771F0D"/>
    <w:rsid w:val="00773E60"/>
    <w:rsid w:val="007748F7"/>
    <w:rsid w:val="00774ACB"/>
    <w:rsid w:val="00780772"/>
    <w:rsid w:val="00783103"/>
    <w:rsid w:val="00787C38"/>
    <w:rsid w:val="007923A5"/>
    <w:rsid w:val="007A5150"/>
    <w:rsid w:val="007A6A63"/>
    <w:rsid w:val="007B1F62"/>
    <w:rsid w:val="007B2BEA"/>
    <w:rsid w:val="007B503A"/>
    <w:rsid w:val="007B6CE0"/>
    <w:rsid w:val="007B7F9D"/>
    <w:rsid w:val="007C7FC6"/>
    <w:rsid w:val="007D06F1"/>
    <w:rsid w:val="007E56C6"/>
    <w:rsid w:val="007E7AFB"/>
    <w:rsid w:val="00805DCE"/>
    <w:rsid w:val="00807C52"/>
    <w:rsid w:val="00834163"/>
    <w:rsid w:val="00837F31"/>
    <w:rsid w:val="00847CCE"/>
    <w:rsid w:val="00852B82"/>
    <w:rsid w:val="008542F1"/>
    <w:rsid w:val="00860C86"/>
    <w:rsid w:val="0086539A"/>
    <w:rsid w:val="0086709B"/>
    <w:rsid w:val="008710D2"/>
    <w:rsid w:val="00885D90"/>
    <w:rsid w:val="00887FF9"/>
    <w:rsid w:val="008915F8"/>
    <w:rsid w:val="00892674"/>
    <w:rsid w:val="008A06A1"/>
    <w:rsid w:val="008A67FE"/>
    <w:rsid w:val="008A6F4B"/>
    <w:rsid w:val="008B2857"/>
    <w:rsid w:val="008C0096"/>
    <w:rsid w:val="008C4819"/>
    <w:rsid w:val="008E6097"/>
    <w:rsid w:val="008F410F"/>
    <w:rsid w:val="008F5D30"/>
    <w:rsid w:val="00901272"/>
    <w:rsid w:val="00904F45"/>
    <w:rsid w:val="00907F5A"/>
    <w:rsid w:val="00916313"/>
    <w:rsid w:val="00916A16"/>
    <w:rsid w:val="00917867"/>
    <w:rsid w:val="009246E5"/>
    <w:rsid w:val="0092565A"/>
    <w:rsid w:val="009347E9"/>
    <w:rsid w:val="00934B9D"/>
    <w:rsid w:val="0093599E"/>
    <w:rsid w:val="00936E11"/>
    <w:rsid w:val="0093758B"/>
    <w:rsid w:val="00951284"/>
    <w:rsid w:val="009529DA"/>
    <w:rsid w:val="00956B7F"/>
    <w:rsid w:val="009633E5"/>
    <w:rsid w:val="009661C3"/>
    <w:rsid w:val="00966E5C"/>
    <w:rsid w:val="009677A1"/>
    <w:rsid w:val="0097213B"/>
    <w:rsid w:val="0097371D"/>
    <w:rsid w:val="0098043D"/>
    <w:rsid w:val="00981269"/>
    <w:rsid w:val="0098333E"/>
    <w:rsid w:val="00985C5A"/>
    <w:rsid w:val="00990AB8"/>
    <w:rsid w:val="00995F8A"/>
    <w:rsid w:val="00997A4F"/>
    <w:rsid w:val="009A5A79"/>
    <w:rsid w:val="009A651D"/>
    <w:rsid w:val="009B24C4"/>
    <w:rsid w:val="009B2A1B"/>
    <w:rsid w:val="009B72BA"/>
    <w:rsid w:val="009C28B5"/>
    <w:rsid w:val="009C2A6D"/>
    <w:rsid w:val="009C3523"/>
    <w:rsid w:val="009C3B38"/>
    <w:rsid w:val="009C5BC6"/>
    <w:rsid w:val="009D1D48"/>
    <w:rsid w:val="009E2A17"/>
    <w:rsid w:val="009E37A3"/>
    <w:rsid w:val="009F437D"/>
    <w:rsid w:val="009F5A46"/>
    <w:rsid w:val="009F7ED5"/>
    <w:rsid w:val="00A00632"/>
    <w:rsid w:val="00A1013E"/>
    <w:rsid w:val="00A1368B"/>
    <w:rsid w:val="00A24E06"/>
    <w:rsid w:val="00A26E41"/>
    <w:rsid w:val="00A329B6"/>
    <w:rsid w:val="00A374C1"/>
    <w:rsid w:val="00A41D66"/>
    <w:rsid w:val="00A4300C"/>
    <w:rsid w:val="00A451FC"/>
    <w:rsid w:val="00A51178"/>
    <w:rsid w:val="00A572B2"/>
    <w:rsid w:val="00A579B4"/>
    <w:rsid w:val="00A62308"/>
    <w:rsid w:val="00A65D36"/>
    <w:rsid w:val="00A66008"/>
    <w:rsid w:val="00A67FA1"/>
    <w:rsid w:val="00A70BDE"/>
    <w:rsid w:val="00A742A7"/>
    <w:rsid w:val="00A81784"/>
    <w:rsid w:val="00A81EA5"/>
    <w:rsid w:val="00A81F9D"/>
    <w:rsid w:val="00A83061"/>
    <w:rsid w:val="00A87A19"/>
    <w:rsid w:val="00A92528"/>
    <w:rsid w:val="00AA3688"/>
    <w:rsid w:val="00AB0CEC"/>
    <w:rsid w:val="00AB1F2F"/>
    <w:rsid w:val="00AB3AAE"/>
    <w:rsid w:val="00AC39C8"/>
    <w:rsid w:val="00AC5F59"/>
    <w:rsid w:val="00AD2C31"/>
    <w:rsid w:val="00AD708C"/>
    <w:rsid w:val="00AE1C2D"/>
    <w:rsid w:val="00AE4D0E"/>
    <w:rsid w:val="00AF16E3"/>
    <w:rsid w:val="00AF1BDB"/>
    <w:rsid w:val="00AF483D"/>
    <w:rsid w:val="00B0005B"/>
    <w:rsid w:val="00B01228"/>
    <w:rsid w:val="00B04E34"/>
    <w:rsid w:val="00B051C3"/>
    <w:rsid w:val="00B136A6"/>
    <w:rsid w:val="00B264A1"/>
    <w:rsid w:val="00B30DB9"/>
    <w:rsid w:val="00B31C2F"/>
    <w:rsid w:val="00B3325B"/>
    <w:rsid w:val="00B353BD"/>
    <w:rsid w:val="00B35F72"/>
    <w:rsid w:val="00B36731"/>
    <w:rsid w:val="00B45F98"/>
    <w:rsid w:val="00B51BCF"/>
    <w:rsid w:val="00B53D1B"/>
    <w:rsid w:val="00B5595E"/>
    <w:rsid w:val="00B57B01"/>
    <w:rsid w:val="00B60B52"/>
    <w:rsid w:val="00B63192"/>
    <w:rsid w:val="00B8111B"/>
    <w:rsid w:val="00B81B25"/>
    <w:rsid w:val="00B81E5F"/>
    <w:rsid w:val="00B86D85"/>
    <w:rsid w:val="00BA5C30"/>
    <w:rsid w:val="00BB1488"/>
    <w:rsid w:val="00BB4EEB"/>
    <w:rsid w:val="00BC1C72"/>
    <w:rsid w:val="00BC57CC"/>
    <w:rsid w:val="00BC5EF5"/>
    <w:rsid w:val="00BC64D9"/>
    <w:rsid w:val="00BD1A42"/>
    <w:rsid w:val="00BD22D8"/>
    <w:rsid w:val="00C03507"/>
    <w:rsid w:val="00C12476"/>
    <w:rsid w:val="00C12AB6"/>
    <w:rsid w:val="00C1734C"/>
    <w:rsid w:val="00C218F4"/>
    <w:rsid w:val="00C22D86"/>
    <w:rsid w:val="00C25B2B"/>
    <w:rsid w:val="00C424B7"/>
    <w:rsid w:val="00C5329F"/>
    <w:rsid w:val="00C64DEA"/>
    <w:rsid w:val="00C71556"/>
    <w:rsid w:val="00C72B69"/>
    <w:rsid w:val="00C73F15"/>
    <w:rsid w:val="00C74AA1"/>
    <w:rsid w:val="00C77973"/>
    <w:rsid w:val="00C7799B"/>
    <w:rsid w:val="00C77E3D"/>
    <w:rsid w:val="00C821EE"/>
    <w:rsid w:val="00C830DF"/>
    <w:rsid w:val="00C86A25"/>
    <w:rsid w:val="00C9243D"/>
    <w:rsid w:val="00C946A6"/>
    <w:rsid w:val="00C97173"/>
    <w:rsid w:val="00C978C4"/>
    <w:rsid w:val="00CA3453"/>
    <w:rsid w:val="00CA7167"/>
    <w:rsid w:val="00CB220A"/>
    <w:rsid w:val="00CB3F7A"/>
    <w:rsid w:val="00CB5348"/>
    <w:rsid w:val="00CB54AF"/>
    <w:rsid w:val="00CC3E9E"/>
    <w:rsid w:val="00CD18EF"/>
    <w:rsid w:val="00CD3425"/>
    <w:rsid w:val="00CE2F5B"/>
    <w:rsid w:val="00CF39E5"/>
    <w:rsid w:val="00CF752F"/>
    <w:rsid w:val="00D16514"/>
    <w:rsid w:val="00D17D42"/>
    <w:rsid w:val="00D2078B"/>
    <w:rsid w:val="00D3581C"/>
    <w:rsid w:val="00D371CC"/>
    <w:rsid w:val="00D441B7"/>
    <w:rsid w:val="00D474ED"/>
    <w:rsid w:val="00D6125B"/>
    <w:rsid w:val="00D8032E"/>
    <w:rsid w:val="00D8144A"/>
    <w:rsid w:val="00D83CDC"/>
    <w:rsid w:val="00D92CE1"/>
    <w:rsid w:val="00DA4023"/>
    <w:rsid w:val="00DA4760"/>
    <w:rsid w:val="00DB597C"/>
    <w:rsid w:val="00DB765A"/>
    <w:rsid w:val="00DC255D"/>
    <w:rsid w:val="00DC7E55"/>
    <w:rsid w:val="00DD3542"/>
    <w:rsid w:val="00DE0C70"/>
    <w:rsid w:val="00DE0EDF"/>
    <w:rsid w:val="00E06916"/>
    <w:rsid w:val="00E070D9"/>
    <w:rsid w:val="00E112E2"/>
    <w:rsid w:val="00E14A1B"/>
    <w:rsid w:val="00E1504E"/>
    <w:rsid w:val="00E222AB"/>
    <w:rsid w:val="00E23444"/>
    <w:rsid w:val="00E24E3D"/>
    <w:rsid w:val="00E27817"/>
    <w:rsid w:val="00E2789B"/>
    <w:rsid w:val="00E322FA"/>
    <w:rsid w:val="00E42E4D"/>
    <w:rsid w:val="00E550BF"/>
    <w:rsid w:val="00E557AC"/>
    <w:rsid w:val="00E61056"/>
    <w:rsid w:val="00E6258F"/>
    <w:rsid w:val="00E63F8D"/>
    <w:rsid w:val="00E66689"/>
    <w:rsid w:val="00E84327"/>
    <w:rsid w:val="00E85FC9"/>
    <w:rsid w:val="00EA50EE"/>
    <w:rsid w:val="00EA6A2F"/>
    <w:rsid w:val="00EA6A56"/>
    <w:rsid w:val="00EB26F2"/>
    <w:rsid w:val="00ED17CE"/>
    <w:rsid w:val="00ED1A8B"/>
    <w:rsid w:val="00ED326E"/>
    <w:rsid w:val="00ED73F9"/>
    <w:rsid w:val="00EE012B"/>
    <w:rsid w:val="00EE6033"/>
    <w:rsid w:val="00EF1598"/>
    <w:rsid w:val="00EF6BCE"/>
    <w:rsid w:val="00F00857"/>
    <w:rsid w:val="00F05082"/>
    <w:rsid w:val="00F05CE1"/>
    <w:rsid w:val="00F166CA"/>
    <w:rsid w:val="00F17CED"/>
    <w:rsid w:val="00F22FDF"/>
    <w:rsid w:val="00F24925"/>
    <w:rsid w:val="00F31787"/>
    <w:rsid w:val="00F31A75"/>
    <w:rsid w:val="00F3424E"/>
    <w:rsid w:val="00F3497A"/>
    <w:rsid w:val="00F402AE"/>
    <w:rsid w:val="00F525D1"/>
    <w:rsid w:val="00F61F6A"/>
    <w:rsid w:val="00F64DE1"/>
    <w:rsid w:val="00F65126"/>
    <w:rsid w:val="00F660A8"/>
    <w:rsid w:val="00F670C1"/>
    <w:rsid w:val="00F67CFB"/>
    <w:rsid w:val="00F74C29"/>
    <w:rsid w:val="00F77C11"/>
    <w:rsid w:val="00F931AB"/>
    <w:rsid w:val="00F97614"/>
    <w:rsid w:val="00FA5AE5"/>
    <w:rsid w:val="00FB1F9A"/>
    <w:rsid w:val="00FC2A4E"/>
    <w:rsid w:val="00FC2FF0"/>
    <w:rsid w:val="00FC358D"/>
    <w:rsid w:val="00FC35D1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1F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550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9B72BA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Абзац списка1"/>
    <w:basedOn w:val="a"/>
    <w:rsid w:val="000515C6"/>
    <w:pPr>
      <w:ind w:left="720"/>
    </w:pPr>
    <w:rPr>
      <w:rFonts w:eastAsia="Times New Roman"/>
    </w:rPr>
  </w:style>
  <w:style w:type="paragraph" w:styleId="22">
    <w:name w:val="Body Text 2"/>
    <w:basedOn w:val="a"/>
    <w:link w:val="23"/>
    <w:uiPriority w:val="99"/>
    <w:semiHidden/>
    <w:unhideWhenUsed/>
    <w:rsid w:val="00650B92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650B92"/>
    <w:rPr>
      <w:rFonts w:ascii="Calibri" w:eastAsia="Calibri" w:hAnsi="Calibri" w:cs="Times New Roman"/>
    </w:rPr>
  </w:style>
  <w:style w:type="paragraph" w:customStyle="1" w:styleId="24">
    <w:name w:val="Абзац списка2"/>
    <w:basedOn w:val="a"/>
    <w:rsid w:val="00C03507"/>
    <w:pPr>
      <w:ind w:left="720"/>
    </w:pPr>
    <w:rPr>
      <w:rFonts w:eastAsia="Times New Roman"/>
    </w:rPr>
  </w:style>
  <w:style w:type="character" w:styleId="af6">
    <w:name w:val="Hyperlink"/>
    <w:basedOn w:val="a0"/>
    <w:uiPriority w:val="99"/>
    <w:unhideWhenUsed/>
    <w:rsid w:val="00386504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E550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onsPlusNormal">
    <w:name w:val="ConsPlusNormal"/>
    <w:rsid w:val="00A742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1F8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550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9B72BA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Абзац списка1"/>
    <w:basedOn w:val="a"/>
    <w:rsid w:val="000515C6"/>
    <w:pPr>
      <w:ind w:left="720"/>
    </w:pPr>
    <w:rPr>
      <w:rFonts w:eastAsia="Times New Roman"/>
    </w:rPr>
  </w:style>
  <w:style w:type="paragraph" w:styleId="22">
    <w:name w:val="Body Text 2"/>
    <w:basedOn w:val="a"/>
    <w:link w:val="23"/>
    <w:uiPriority w:val="99"/>
    <w:semiHidden/>
    <w:unhideWhenUsed/>
    <w:rsid w:val="00650B92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650B92"/>
    <w:rPr>
      <w:rFonts w:ascii="Calibri" w:eastAsia="Calibri" w:hAnsi="Calibri" w:cs="Times New Roman"/>
    </w:rPr>
  </w:style>
  <w:style w:type="paragraph" w:customStyle="1" w:styleId="24">
    <w:name w:val="Абзац списка2"/>
    <w:basedOn w:val="a"/>
    <w:rsid w:val="00C03507"/>
    <w:pPr>
      <w:ind w:left="720"/>
    </w:pPr>
    <w:rPr>
      <w:rFonts w:eastAsia="Times New Roman"/>
    </w:rPr>
  </w:style>
  <w:style w:type="character" w:styleId="af6">
    <w:name w:val="Hyperlink"/>
    <w:basedOn w:val="a0"/>
    <w:uiPriority w:val="99"/>
    <w:unhideWhenUsed/>
    <w:rsid w:val="00386504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E550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onsPlusNormal">
    <w:name w:val="ConsPlusNormal"/>
    <w:rsid w:val="00A742A7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38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4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9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9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2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&amp;id=437481" TargetMode="External"/><Relationship Id="rId26" Type="http://schemas.openxmlformats.org/officeDocument/2006/relationships/hyperlink" Target="http://biblioclub.ru/index.php?page=book&amp;id=258965" TargetMode="External"/><Relationship Id="rId39" Type="http://schemas.openxmlformats.org/officeDocument/2006/relationships/hyperlink" Target="http://biblioclub.ru/index.php?page=book&amp;id=500918" TargetMode="External"/><Relationship Id="rId21" Type="http://schemas.openxmlformats.org/officeDocument/2006/relationships/hyperlink" Target="http://biblioclub.ru/index.php?page=book&amp;id=258743" TargetMode="External"/><Relationship Id="rId34" Type="http://schemas.openxmlformats.org/officeDocument/2006/relationships/hyperlink" Target="http://biblioclub.ru/index.php?page=book&amp;id=258759" TargetMode="External"/><Relationship Id="rId42" Type="http://schemas.openxmlformats.org/officeDocument/2006/relationships/hyperlink" Target="http://biblioclub.ru/index.php?page=book&amp;id=211718" TargetMode="External"/><Relationship Id="rId47" Type="http://schemas.openxmlformats.org/officeDocument/2006/relationships/hyperlink" Target="http://biblioclub.ru/index.php?page=book&amp;id=427643" TargetMode="External"/><Relationship Id="rId50" Type="http://schemas.openxmlformats.org/officeDocument/2006/relationships/hyperlink" Target="http://biblioclub.ru/index.php?page=book_red&amp;id=214481" TargetMode="External"/><Relationship Id="rId55" Type="http://schemas.openxmlformats.org/officeDocument/2006/relationships/hyperlink" Target="http://biblioclub.ru/index.php?page=book&amp;id=437481" TargetMode="External"/><Relationship Id="rId63" Type="http://schemas.openxmlformats.org/officeDocument/2006/relationships/hyperlink" Target="http://biblioclub.ru/index.php?page=book&amp;id=488006" TargetMode="External"/><Relationship Id="rId68" Type="http://schemas.openxmlformats.org/officeDocument/2006/relationships/hyperlink" Target="http://biblioclub.ru/index.php?page=book&amp;id=482018" TargetMode="External"/><Relationship Id="rId76" Type="http://schemas.openxmlformats.org/officeDocument/2006/relationships/hyperlink" Target="http://biblioclub.ru/index.php?page=book&amp;id=258743" TargetMode="External"/><Relationship Id="rId84" Type="http://schemas.openxmlformats.org/officeDocument/2006/relationships/hyperlink" Target="http://biblioclub.ru/index.php?page=book&amp;id=437481" TargetMode="External"/><Relationship Id="rId89" Type="http://schemas.openxmlformats.org/officeDocument/2006/relationships/hyperlink" Target="http://biblioclub.ru/index.php?page=book_red&amp;id=258359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211718" TargetMode="External"/><Relationship Id="rId92" Type="http://schemas.openxmlformats.org/officeDocument/2006/relationships/hyperlink" Target="http://biblioclub.ru/index.php?page=book&amp;id=56110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7431" TargetMode="External"/><Relationship Id="rId29" Type="http://schemas.openxmlformats.org/officeDocument/2006/relationships/hyperlink" Target="http://biblioclub.ru/index.php?page=book&amp;id=258359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://biblioclub.ru/index.php?page=book&amp;id=561103" TargetMode="External"/><Relationship Id="rId32" Type="http://schemas.openxmlformats.org/officeDocument/2006/relationships/hyperlink" Target="http://biblioclub.ru/index.php?page=book_red&amp;id=277922" TargetMode="External"/><Relationship Id="rId37" Type="http://schemas.openxmlformats.org/officeDocument/2006/relationships/hyperlink" Target="https://biblioclub.ru/index.php?page=book_red&amp;id=441593&amp;razdel=257" TargetMode="External"/><Relationship Id="rId40" Type="http://schemas.openxmlformats.org/officeDocument/2006/relationships/hyperlink" Target="http://biblioclub.ru/index.php?page=book&amp;id=560815" TargetMode="External"/><Relationship Id="rId45" Type="http://schemas.openxmlformats.org/officeDocument/2006/relationships/hyperlink" Target="http://biblioclub.ru/index.php?page=book&amp;id=437481" TargetMode="External"/><Relationship Id="rId53" Type="http://schemas.openxmlformats.org/officeDocument/2006/relationships/hyperlink" Target="http://biblioclub.ru/index.php?page=book&amp;id=240941" TargetMode="External"/><Relationship Id="rId58" Type="http://schemas.openxmlformats.org/officeDocument/2006/relationships/hyperlink" Target="http://biblioclub.ru/index.php?page=book&amp;id=258743" TargetMode="External"/><Relationship Id="rId66" Type="http://schemas.openxmlformats.org/officeDocument/2006/relationships/hyperlink" Target="http://biblioclub.ru/index.php?page=book&amp;id=427643" TargetMode="External"/><Relationship Id="rId74" Type="http://schemas.openxmlformats.org/officeDocument/2006/relationships/hyperlink" Target="http://biblioclub.ru/index.php?page=book&amp;id=258814" TargetMode="External"/><Relationship Id="rId79" Type="http://schemas.openxmlformats.org/officeDocument/2006/relationships/hyperlink" Target="http://biblioclub.ru/index.php?page=book&amp;id=211718" TargetMode="External"/><Relationship Id="rId87" Type="http://schemas.openxmlformats.org/officeDocument/2006/relationships/hyperlink" Target="http://biblioclub.ru/index.php?page=book&amp;id=258743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211718" TargetMode="External"/><Relationship Id="rId82" Type="http://schemas.openxmlformats.org/officeDocument/2006/relationships/hyperlink" Target="http://biblioclub.ru/index.php?page=book&amp;id=258814" TargetMode="External"/><Relationship Id="rId90" Type="http://schemas.openxmlformats.org/officeDocument/2006/relationships/hyperlink" Target="http://biblioclub.ru/index.php?page=book_red&amp;id=277922" TargetMode="External"/><Relationship Id="rId19" Type="http://schemas.openxmlformats.org/officeDocument/2006/relationships/hyperlink" Target="http://biblioclub.ru/index.php?page=book&amp;id=469857" TargetMode="External"/><Relationship Id="rId14" Type="http://schemas.openxmlformats.org/officeDocument/2006/relationships/footer" Target="footer2.xml"/><Relationship Id="rId22" Type="http://schemas.openxmlformats.org/officeDocument/2006/relationships/hyperlink" Target="http://biblioclub.ru/index.php?page=book&amp;id=444617" TargetMode="External"/><Relationship Id="rId27" Type="http://schemas.openxmlformats.org/officeDocument/2006/relationships/hyperlink" Target="http://biblioclub.ru/index.php?page=book&amp;id=259008" TargetMode="External"/><Relationship Id="rId30" Type="http://schemas.openxmlformats.org/officeDocument/2006/relationships/hyperlink" Target="http://biblioclub.ru/index.php?page=book&amp;id=258743" TargetMode="External"/><Relationship Id="rId35" Type="http://schemas.openxmlformats.org/officeDocument/2006/relationships/hyperlink" Target="http://biblioclub.ru/index.php?page=book&amp;id=441593" TargetMode="External"/><Relationship Id="rId43" Type="http://schemas.openxmlformats.org/officeDocument/2006/relationships/hyperlink" Target="http://biblioclub.ru/index.php?page=book&amp;id=277431" TargetMode="External"/><Relationship Id="rId48" Type="http://schemas.openxmlformats.org/officeDocument/2006/relationships/hyperlink" Target="http://biblioclub.ru/index.php?page=book&amp;id=258743" TargetMode="External"/><Relationship Id="rId56" Type="http://schemas.openxmlformats.org/officeDocument/2006/relationships/hyperlink" Target="http://biblioclub.ru/index.php?page=book&amp;id=469857" TargetMode="External"/><Relationship Id="rId64" Type="http://schemas.openxmlformats.org/officeDocument/2006/relationships/hyperlink" Target="http://biblioclub.ru/index.php?page=book&amp;id=437481" TargetMode="External"/><Relationship Id="rId69" Type="http://schemas.openxmlformats.org/officeDocument/2006/relationships/hyperlink" Target="http://biblioclub.ru/index.php?page=book_red&amp;id=214481" TargetMode="External"/><Relationship Id="rId77" Type="http://schemas.openxmlformats.org/officeDocument/2006/relationships/hyperlink" Target="http://biblioclub.ru/index.php?page=book_red&amp;id=258359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561103" TargetMode="External"/><Relationship Id="rId72" Type="http://schemas.openxmlformats.org/officeDocument/2006/relationships/hyperlink" Target="http://biblioclub.ru/index.php?page=book&amp;id=258965" TargetMode="External"/><Relationship Id="rId80" Type="http://schemas.openxmlformats.org/officeDocument/2006/relationships/hyperlink" Target="http://biblioclub.ru/index.php?page=book&amp;id=258965" TargetMode="External"/><Relationship Id="rId85" Type="http://schemas.openxmlformats.org/officeDocument/2006/relationships/hyperlink" Target="http://biblioclub.ru/index.php?page=book&amp;id=469857" TargetMode="Externa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hyperlink" Target="http://biblioclub.ru/index.php?page=book&amp;id=232336" TargetMode="External"/><Relationship Id="rId25" Type="http://schemas.openxmlformats.org/officeDocument/2006/relationships/hyperlink" Target="http://biblioclub.ru/index.php?page=book&amp;id=211718" TargetMode="External"/><Relationship Id="rId33" Type="http://schemas.openxmlformats.org/officeDocument/2006/relationships/hyperlink" Target="http://biblioclub.ru/index.php?page=book&amp;id=258805" TargetMode="External"/><Relationship Id="rId38" Type="http://schemas.openxmlformats.org/officeDocument/2006/relationships/hyperlink" Target="https://biblioclub.ru/index.php?page=book_red&amp;id=428141&amp;razdel=257" TargetMode="External"/><Relationship Id="rId46" Type="http://schemas.openxmlformats.org/officeDocument/2006/relationships/hyperlink" Target="http://biblioclub.ru/index.php?page=book&amp;id=469857" TargetMode="External"/><Relationship Id="rId59" Type="http://schemas.openxmlformats.org/officeDocument/2006/relationships/hyperlink" Target="http://biblioclub.ru/index.php?page=book_red&amp;id=214481" TargetMode="External"/><Relationship Id="rId67" Type="http://schemas.openxmlformats.org/officeDocument/2006/relationships/hyperlink" Target="http://biblioclub.ru/index.php?page=book&amp;id=258743" TargetMode="External"/><Relationship Id="rId20" Type="http://schemas.openxmlformats.org/officeDocument/2006/relationships/hyperlink" Target="http://biblioclub.ru/index.php?page=book&amp;id=427643" TargetMode="External"/><Relationship Id="rId41" Type="http://schemas.openxmlformats.org/officeDocument/2006/relationships/hyperlink" Target="https://moodle.mininuniver.ru/course/view.php?id=476" TargetMode="External"/><Relationship Id="rId54" Type="http://schemas.openxmlformats.org/officeDocument/2006/relationships/hyperlink" Target="http://biblioclub.ru/index.php?page=book&amp;id=257620" TargetMode="External"/><Relationship Id="rId62" Type="http://schemas.openxmlformats.org/officeDocument/2006/relationships/hyperlink" Target="http://biblioclub.ru/index.php?page=book&amp;id=256924" TargetMode="External"/><Relationship Id="rId70" Type="http://schemas.openxmlformats.org/officeDocument/2006/relationships/hyperlink" Target="http://biblioclub.ru/index.php?page=book&amp;id=467006" TargetMode="External"/><Relationship Id="rId75" Type="http://schemas.openxmlformats.org/officeDocument/2006/relationships/hyperlink" Target="http://biblioclub.ru/index.php?page=book&amp;id=258359" TargetMode="External"/><Relationship Id="rId83" Type="http://schemas.openxmlformats.org/officeDocument/2006/relationships/hyperlink" Target="http://biblioclub.ru/index.php?page=book&amp;id=258359" TargetMode="External"/><Relationship Id="rId88" Type="http://schemas.openxmlformats.org/officeDocument/2006/relationships/hyperlink" Target="http://biblioclub.ru/index.php?page=book&amp;id=444617" TargetMode="External"/><Relationship Id="rId91" Type="http://schemas.openxmlformats.org/officeDocument/2006/relationships/hyperlink" Target="http://biblioclub.ru/index.php?page=book_red&amp;id=21448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11718" TargetMode="External"/><Relationship Id="rId23" Type="http://schemas.openxmlformats.org/officeDocument/2006/relationships/hyperlink" Target="http://biblioclub.ru/index.php?page=book_red&amp;id=214481" TargetMode="External"/><Relationship Id="rId28" Type="http://schemas.openxmlformats.org/officeDocument/2006/relationships/hyperlink" Target="http://biblioclub.ru/index.php?page=book&amp;id=258814" TargetMode="External"/><Relationship Id="rId36" Type="http://schemas.openxmlformats.org/officeDocument/2006/relationships/hyperlink" Target="http://biblioclub.ru/index.php?page=book&amp;id=258861" TargetMode="External"/><Relationship Id="rId49" Type="http://schemas.openxmlformats.org/officeDocument/2006/relationships/hyperlink" Target="http://biblioclub.ru/index.php?page=book&amp;id=444617" TargetMode="External"/><Relationship Id="rId57" Type="http://schemas.openxmlformats.org/officeDocument/2006/relationships/hyperlink" Target="http://biblioclub.ru/index.php?page=book&amp;id=427643" TargetMode="External"/><Relationship Id="rId10" Type="http://schemas.microsoft.com/office/2007/relationships/hdphoto" Target="media/hdphoto1.wdp"/><Relationship Id="rId31" Type="http://schemas.openxmlformats.org/officeDocument/2006/relationships/hyperlink" Target="http://biblioclub.ru/index.php?page=book_red&amp;id=258359" TargetMode="External"/><Relationship Id="rId44" Type="http://schemas.openxmlformats.org/officeDocument/2006/relationships/hyperlink" Target="http://biblioclub.ru/index.php?page=book&amp;id=232336" TargetMode="External"/><Relationship Id="rId52" Type="http://schemas.openxmlformats.org/officeDocument/2006/relationships/hyperlink" Target="http://biblioclub.ru/index.php?page=book&amp;id=211718" TargetMode="External"/><Relationship Id="rId60" Type="http://schemas.openxmlformats.org/officeDocument/2006/relationships/hyperlink" Target="http://biblioclub.ru/index.php?page=book&amp;id=496245" TargetMode="External"/><Relationship Id="rId65" Type="http://schemas.openxmlformats.org/officeDocument/2006/relationships/hyperlink" Target="http://biblioclub.ru/index.php?page=book&amp;id=469857" TargetMode="External"/><Relationship Id="rId73" Type="http://schemas.openxmlformats.org/officeDocument/2006/relationships/hyperlink" Target="http://biblioclub.ru/index.php?page=book&amp;id=259008" TargetMode="External"/><Relationship Id="rId78" Type="http://schemas.openxmlformats.org/officeDocument/2006/relationships/hyperlink" Target="http://biblioclub.ru/index.php?page=book_red&amp;id=277922" TargetMode="External"/><Relationship Id="rId81" Type="http://schemas.openxmlformats.org/officeDocument/2006/relationships/hyperlink" Target="http://biblioclub.ru/index.php?page=book&amp;id=259008" TargetMode="External"/><Relationship Id="rId86" Type="http://schemas.openxmlformats.org/officeDocument/2006/relationships/hyperlink" Target="http://biblioclub.ru/index.php?page=book&amp;id=427643" TargetMode="External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D0EA2D-DD4A-437A-BA9F-A3BEF11C98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51</Pages>
  <Words>18586</Words>
  <Characters>105946</Characters>
  <Application>Microsoft Office Word</Application>
  <DocSecurity>0</DocSecurity>
  <Lines>882</Lines>
  <Paragraphs>248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124284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Nata</cp:lastModifiedBy>
  <cp:revision>3</cp:revision>
  <cp:lastPrinted>2019-03-04T07:46:00Z</cp:lastPrinted>
  <dcterms:created xsi:type="dcterms:W3CDTF">2019-09-22T10:21:00Z</dcterms:created>
  <dcterms:modified xsi:type="dcterms:W3CDTF">2019-09-22T11:28:00Z</dcterms:modified>
</cp:coreProperties>
</file>